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7231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6E5F33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C941D3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35384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/2022 от 1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BAD" w:rsidRPr="00406BA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406BA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05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5670" w:rsidRPr="00005670">
              <w:rPr>
                <w:rFonts w:ascii="Times New Roman" w:hAnsi="Times New Roman" w:cs="Times New Roman"/>
                <w:sz w:val="24"/>
                <w:szCs w:val="24"/>
              </w:rPr>
              <w:t>А76-15530/2023 от 11.09.2023</w:t>
            </w:r>
            <w:r w:rsidR="000056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5670" w:rsidRPr="00005670">
              <w:rPr>
                <w:rFonts w:ascii="Times New Roman" w:hAnsi="Times New Roman" w:cs="Times New Roman"/>
                <w:sz w:val="24"/>
                <w:szCs w:val="24"/>
              </w:rPr>
              <w:t>А76-29231/2022 от 16.08.2023</w:t>
            </w:r>
            <w:r w:rsidR="0000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5670"/>
    <w:rsid w:val="000F22E1"/>
    <w:rsid w:val="00154F38"/>
    <w:rsid w:val="00175A47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D394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36</cp:revision>
  <cp:lastPrinted>2018-10-12T06:14:00Z</cp:lastPrinted>
  <dcterms:created xsi:type="dcterms:W3CDTF">2018-10-12T12:22:00Z</dcterms:created>
  <dcterms:modified xsi:type="dcterms:W3CDTF">2023-10-05T06:21:00Z</dcterms:modified>
</cp:coreProperties>
</file>