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C7D4B" w14:textId="77777777" w:rsidR="004656FA" w:rsidRDefault="00BA378C" w:rsidP="004656FA">
      <w:pPr>
        <w:tabs>
          <w:tab w:val="left" w:pos="540"/>
          <w:tab w:val="left" w:pos="900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Дополнительное соглашение № </w:t>
      </w:r>
      <w:sdt>
        <w:sdtPr>
          <w:rPr>
            <w:rFonts w:ascii="Garamond" w:hAnsi="Garamond" w:cs="Times New Roman"/>
            <w:sz w:val="24"/>
            <w:szCs w:val="24"/>
          </w:rPr>
          <w:alias w:val="введите номер соглашения"/>
          <w:tag w:val="введите номер соглашения"/>
          <w:id w:val="-1111432918"/>
          <w:placeholder>
            <w:docPart w:val="BCCA4E8F60EB43758887C9C0CC0D2C52"/>
          </w:placeholder>
          <w:showingPlcHdr/>
          <w:text/>
        </w:sdtPr>
        <w:sdtContent>
          <w:r w:rsidR="004656FA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4656FA"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0E64913" w14:textId="0E95D10C" w:rsidR="00BA378C" w:rsidRPr="001D5B5C" w:rsidRDefault="00BA378C" w:rsidP="004656FA">
      <w:pPr>
        <w:tabs>
          <w:tab w:val="left" w:pos="540"/>
          <w:tab w:val="left" w:pos="900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</w:t>
      </w:r>
      <w:proofErr w:type="gramStart"/>
      <w:r w:rsidR="0020655C">
        <w:rPr>
          <w:rFonts w:ascii="Times New Roman" w:hAnsi="Times New Roman" w:cs="Times New Roman"/>
          <w:b/>
          <w:sz w:val="24"/>
          <w:szCs w:val="24"/>
        </w:rPr>
        <w:t>Контракту</w:t>
      </w:r>
      <w:r w:rsidR="009440AF" w:rsidRPr="001D5B5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proofErr w:type="gramEnd"/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sdt>
        <w:sdtPr>
          <w:rPr>
            <w:rFonts w:ascii="Garamond" w:hAnsi="Garamond" w:cs="Times New Roman"/>
            <w:sz w:val="24"/>
            <w:szCs w:val="24"/>
          </w:rPr>
          <w:id w:val="-1599558851"/>
          <w:placeholder>
            <w:docPart w:val="B4215C84A4DD46EDA5413DA98CBA8700"/>
          </w:placeholder>
          <w:showingPlcHdr/>
        </w:sdtPr>
        <w:sdtContent>
          <w:r w:rsidR="004656FA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4656FA" w:rsidRPr="001D5B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5B5C" w:rsidRPr="001D5B5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</w:t>
      </w:r>
      <w:r w:rsidR="001D5B5C"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снабжение</w:t>
      </w:r>
      <w:r w:rsidR="005A4047" w:rsidRPr="006625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A4047" w:rsidRPr="0066256F">
        <w:rPr>
          <w:rFonts w:ascii="Times New Roman" w:hAnsi="Times New Roman" w:cs="Times New Roman"/>
          <w:b/>
          <w:sz w:val="24"/>
          <w:szCs w:val="24"/>
        </w:rPr>
        <w:t>(теплоноситель в горячей воде)</w:t>
      </w:r>
      <w:r w:rsidR="00DC62D2" w:rsidRPr="006625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6D8E2A40" w14:textId="77777777" w:rsidR="00BA378C" w:rsidRPr="001D5B5C" w:rsidRDefault="00BA378C" w:rsidP="00BA378C">
      <w:pPr>
        <w:tabs>
          <w:tab w:val="left" w:pos="540"/>
          <w:tab w:val="left" w:pos="900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F7DCFA" w14:textId="54C94E81" w:rsidR="00BA378C" w:rsidRPr="001D5B5C" w:rsidRDefault="00BA378C" w:rsidP="009440AF">
      <w:pPr>
        <w:tabs>
          <w:tab w:val="left" w:pos="540"/>
          <w:tab w:val="left" w:pos="900"/>
        </w:tabs>
        <w:spacing w:after="0" w:line="240" w:lineRule="auto"/>
        <w:ind w:right="6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9440AF" w:rsidRPr="001D5B5C">
        <w:rPr>
          <w:rFonts w:ascii="Times New Roman" w:hAnsi="Times New Roman" w:cs="Times New Roman"/>
          <w:sz w:val="24"/>
          <w:szCs w:val="24"/>
        </w:rPr>
        <w:t xml:space="preserve"> </w:t>
      </w:r>
      <w:r w:rsidR="0020655C">
        <w:rPr>
          <w:rFonts w:ascii="Times New Roman" w:hAnsi="Times New Roman" w:cs="Times New Roman"/>
          <w:sz w:val="24"/>
          <w:szCs w:val="24"/>
        </w:rPr>
        <w:t>Челябинск</w:t>
      </w: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 w:rsidR="001D5B5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9440AF" w:rsidRPr="001D5B5C">
        <w:rPr>
          <w:rFonts w:ascii="Times New Roman" w:hAnsi="Times New Roman" w:cs="Times New Roman"/>
          <w:sz w:val="24"/>
          <w:szCs w:val="24"/>
        </w:rPr>
        <w:t xml:space="preserve">от </w:t>
      </w:r>
      <w:sdt>
        <w:sdtPr>
          <w:rPr>
            <w:rFonts w:ascii="Garamond" w:hAnsi="Garamond" w:cs="Times New Roman"/>
            <w:sz w:val="24"/>
            <w:szCs w:val="24"/>
          </w:rPr>
          <w:id w:val="-1212106648"/>
          <w:placeholder>
            <w:docPart w:val="CEE71493DA714975AFEB57772C3A5583"/>
          </w:placeholder>
          <w:showingPlcHdr/>
          <w:date w:fullDate="2026-04-30T00:00:00Z">
            <w:dateFormat w:val="d MMMM yyyy 'г.'"/>
            <w:lid w:val="ru-RU"/>
            <w:storeMappedDataAs w:val="dateTime"/>
            <w:calendar w:val="gregorian"/>
          </w:date>
        </w:sdtPr>
        <w:sdtContent>
          <w:r w:rsidR="004656FA" w:rsidRPr="005D73F1">
            <w:rPr>
              <w:rStyle w:val="a8"/>
              <w:color w:val="FF0000"/>
            </w:rPr>
            <w:t>Место для ввода даты.</w:t>
          </w:r>
        </w:sdtContent>
      </w:sdt>
    </w:p>
    <w:p w14:paraId="1CE522E3" w14:textId="77777777" w:rsidR="00BA378C" w:rsidRPr="001D5B5C" w:rsidRDefault="00BA378C" w:rsidP="00BA378C">
      <w:pPr>
        <w:tabs>
          <w:tab w:val="left" w:pos="540"/>
          <w:tab w:val="left" w:pos="900"/>
        </w:tabs>
        <w:spacing w:after="0" w:line="240" w:lineRule="auto"/>
        <w:ind w:right="6"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781D8F" w14:textId="7424EDD7" w:rsidR="00BA378C" w:rsidRPr="001D5B5C" w:rsidRDefault="0020655C" w:rsidP="00545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Акционерное общество «Урало-Сибирская Теплоэнергетическая Компания - Челябинск»</w:t>
      </w:r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АО «УСТЭК-Челябинск»</w:t>
      </w:r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</w:t>
      </w:r>
      <w:r>
        <w:rPr>
          <w:rFonts w:ascii="Times New Roman" w:hAnsi="Times New Roman" w:cs="Times New Roman"/>
          <w:sz w:val="24"/>
          <w:szCs w:val="24"/>
        </w:rPr>
        <w:t>Представителя по доверенности</w:t>
      </w:r>
      <w:r w:rsidR="00BA378C" w:rsidRPr="001D5B5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Garamond" w:hAnsi="Garamond" w:cs="Times New Roman"/>
            <w:bCs/>
            <w:sz w:val="24"/>
            <w:szCs w:val="24"/>
          </w:rPr>
          <w:id w:val="101309021"/>
          <w:placeholder>
            <w:docPart w:val="AD1911627D974819B59D3EDF06117EE2"/>
          </w:placeholder>
          <w:showingPlcHdr/>
        </w:sdtPr>
        <w:sdtContent>
          <w:r w:rsidR="00323C20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sdt>
        <w:sdtPr>
          <w:rPr>
            <w:rFonts w:ascii="Garamond" w:hAnsi="Garamond" w:cs="Times New Roman"/>
            <w:bCs/>
            <w:sz w:val="24"/>
            <w:szCs w:val="24"/>
          </w:rPr>
          <w:id w:val="-448088977"/>
          <w:placeholder>
            <w:docPart w:val="153929788B0446A88A7EC93FE918E9BB"/>
          </w:placeholder>
          <w:showingPlcHdr/>
        </w:sdtPr>
        <w:sdtContent>
          <w:r w:rsidR="00323C20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Теплоснабжающая организация (далее по тексту – ТСО), с одной стороны, и организация </w:t>
      </w:r>
      <w:sdt>
        <w:sdtPr>
          <w:rPr>
            <w:rFonts w:ascii="Garamond" w:hAnsi="Garamond" w:cs="Times New Roman"/>
            <w:bCs/>
            <w:sz w:val="24"/>
            <w:szCs w:val="24"/>
          </w:rPr>
          <w:alias w:val="Наименование потребителя"/>
          <w:tag w:val="Наименование потребителя"/>
          <w:id w:val="1643230399"/>
          <w:placeholder>
            <w:docPart w:val="085E12CDB1D14640A27951B0FD5F503D"/>
          </w:placeholder>
          <w:showingPlcHdr/>
        </w:sdtPr>
        <w:sdtContent>
          <w:r w:rsidR="002824B5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именуемая в дальнейшем Заказчик, в лице </w:t>
      </w:r>
      <w:sdt>
        <w:sdtPr>
          <w:rPr>
            <w:rFonts w:ascii="Garamond" w:hAnsi="Garamond" w:cs="Times New Roman"/>
            <w:bCs/>
            <w:sz w:val="24"/>
            <w:szCs w:val="24"/>
          </w:rPr>
          <w:id w:val="-953094301"/>
          <w:placeholder>
            <w:docPart w:val="8754A5408D83407996C6575040DC2C27"/>
          </w:placeholder>
          <w:showingPlcHdr/>
        </w:sdtPr>
        <w:sdtContent>
          <w:r w:rsidR="00323C20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sdt>
        <w:sdtPr>
          <w:rPr>
            <w:rFonts w:ascii="Garamond" w:hAnsi="Garamond" w:cs="Times New Roman"/>
            <w:bCs/>
            <w:sz w:val="24"/>
            <w:szCs w:val="24"/>
          </w:rPr>
          <w:id w:val="-1334220561"/>
          <w:placeholder>
            <w:docPart w:val="9B89B34C8D83476BBE4D015076EAA1FD"/>
          </w:placeholder>
          <w:showingPlcHdr/>
        </w:sdtPr>
        <w:sdtContent>
          <w:r w:rsidR="00323C20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совместно именуемые Стороны, заключили настоящее Дополнительное соглашение о внесении изменений:</w:t>
      </w:r>
    </w:p>
    <w:p w14:paraId="2412BF2F" w14:textId="77777777" w:rsidR="00BA378C" w:rsidRPr="00795889" w:rsidRDefault="00BA378C" w:rsidP="00BA378C">
      <w:pPr>
        <w:tabs>
          <w:tab w:val="left" w:pos="540"/>
          <w:tab w:val="left" w:pos="900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E3D2571" w14:textId="77777777" w:rsidR="001D5B5C" w:rsidRPr="001D5B5C" w:rsidRDefault="00BA378C" w:rsidP="00545C83">
      <w:pPr>
        <w:numPr>
          <w:ilvl w:val="0"/>
          <w:numId w:val="1"/>
        </w:numPr>
        <w:spacing w:after="0" w:line="240" w:lineRule="auto"/>
        <w:ind w:left="227"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1.3. контракта изменить, читать в следующей редакции: </w:t>
      </w:r>
    </w:p>
    <w:p w14:paraId="0AD2692C" w14:textId="32F44575" w:rsidR="001D5B5C" w:rsidRPr="001D5B5C" w:rsidRDefault="00BA378C" w:rsidP="00545C83">
      <w:pPr>
        <w:spacing w:after="0" w:line="240" w:lineRule="auto"/>
        <w:ind w:left="227" w:right="-2"/>
        <w:contextualSpacing/>
        <w:jc w:val="both"/>
        <w:rPr>
          <w:rFonts w:ascii="Times New Roman" w:hAnsi="Times New Roman"/>
          <w:sz w:val="24"/>
          <w:szCs w:val="24"/>
        </w:rPr>
      </w:pP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«Цена настоящего Контракта составляет </w:t>
      </w:r>
      <w:sdt>
        <w:sdtPr>
          <w:rPr>
            <w:rFonts w:ascii="Garamond" w:hAnsi="Garamond" w:cs="Times New Roman"/>
            <w:sz w:val="24"/>
            <w:szCs w:val="24"/>
          </w:rPr>
          <w:id w:val="582877107"/>
          <w:placeholder>
            <w:docPart w:val="AFA282762F5A48CCBE8EDDCBF48B8AE1"/>
          </w:placeholder>
          <w:showingPlcHdr/>
        </w:sdtPr>
        <w:sdtContent>
          <w:r w:rsidR="00323C20" w:rsidRPr="005D3DC2">
            <w:rPr>
              <w:rStyle w:val="a8"/>
              <w:color w:val="FF0000"/>
            </w:rPr>
            <w:t>Место для ввода текста.</w:t>
          </w:r>
        </w:sdtContent>
      </w:sdt>
      <w:r w:rsidR="009440AF" w:rsidRPr="001D5B5C">
        <w:rPr>
          <w:rFonts w:ascii="Times New Roman" w:hAnsi="Times New Roman" w:cs="Times New Roman"/>
          <w:sz w:val="24"/>
          <w:szCs w:val="24"/>
        </w:rPr>
        <w:t xml:space="preserve"> </w:t>
      </w:r>
      <w:r w:rsidR="009440AF" w:rsidRPr="001D5B5C">
        <w:rPr>
          <w:rFonts w:ascii="Times New Roman" w:hAnsi="Times New Roman" w:cs="Times New Roman"/>
          <w:b/>
          <w:sz w:val="24"/>
          <w:szCs w:val="24"/>
        </w:rPr>
        <w:t>руб</w:t>
      </w: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D5B5C" w:rsidRPr="001D5B5C">
        <w:rPr>
          <w:rFonts w:ascii="Times New Roman" w:hAnsi="Times New Roman"/>
          <w:sz w:val="24"/>
          <w:szCs w:val="24"/>
        </w:rPr>
        <w:t xml:space="preserve">Цена Контракта является твердой и определяется на весь период действия Контракта и не может изменяться в ходе его исполнения, за исключением случаев, </w:t>
      </w:r>
      <w:r w:rsidR="001D5B5C" w:rsidRPr="001D5B5C">
        <w:rPr>
          <w:rFonts w:ascii="Times New Roman" w:hAnsi="Times New Roman"/>
          <w:color w:val="000000"/>
          <w:sz w:val="24"/>
          <w:szCs w:val="24"/>
        </w:rPr>
        <w:t xml:space="preserve">указанных в статье 95 </w:t>
      </w:r>
      <w:r w:rsidR="001D5B5C" w:rsidRPr="001D5B5C">
        <w:rPr>
          <w:rFonts w:ascii="Times New Roman" w:hAnsi="Times New Roman"/>
          <w:sz w:val="24"/>
          <w:szCs w:val="24"/>
        </w:rPr>
        <w:t>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14:paraId="4519800C" w14:textId="77777777" w:rsidR="001D5B5C" w:rsidRPr="001D5B5C" w:rsidRDefault="001D5B5C" w:rsidP="00545C83">
      <w:pPr>
        <w:spacing w:after="0" w:line="240" w:lineRule="auto"/>
        <w:ind w:left="227"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B5C">
        <w:rPr>
          <w:rFonts w:ascii="Times New Roman" w:hAnsi="Times New Roman"/>
          <w:sz w:val="24"/>
          <w:szCs w:val="24"/>
        </w:rPr>
        <w:t xml:space="preserve">Величина лимитов бюджетных обязательств, финансируемых из </w:t>
      </w:r>
      <w:r w:rsidR="0020655C">
        <w:rPr>
          <w:rFonts w:ascii="Times New Roman" w:hAnsi="Times New Roman" w:cs="Times New Roman"/>
          <w:sz w:val="24"/>
          <w:szCs w:val="24"/>
        </w:rPr>
        <w:t>городского бюджета</w:t>
      </w:r>
      <w:r w:rsidRPr="001D5B5C">
        <w:rPr>
          <w:rFonts w:ascii="Times New Roman" w:hAnsi="Times New Roman"/>
          <w:sz w:val="24"/>
          <w:szCs w:val="24"/>
        </w:rPr>
        <w:t>, согласована Сторонами в Приложении № 4 к Контракту. В случае изменения регулируемых цен (тарифов) на теплоснабжение, Стороны обязуются заключить дополнительное соглашение к Контракту, изменив Цену Контракта и лимиты бюджетных обязательств, указанных в Приложении № 4 к Контракту.»</w:t>
      </w:r>
    </w:p>
    <w:p w14:paraId="7E5215A3" w14:textId="77777777" w:rsidR="00BA378C" w:rsidRPr="00795889" w:rsidRDefault="001D5B5C" w:rsidP="00545C83">
      <w:pPr>
        <w:numPr>
          <w:ilvl w:val="0"/>
          <w:numId w:val="1"/>
        </w:numPr>
        <w:spacing w:after="0" w:line="240" w:lineRule="auto"/>
        <w:ind w:left="227" w:right="-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769F">
        <w:rPr>
          <w:rFonts w:ascii="Times New Roman" w:hAnsi="Times New Roman"/>
          <w:sz w:val="24"/>
          <w:szCs w:val="20"/>
        </w:rPr>
        <w:t>Приложение № 4 контракта изменить, читать в редакции Приложения 1 к настоящему Дополнительному соглашению.</w:t>
      </w:r>
    </w:p>
    <w:p w14:paraId="2E1500C8" w14:textId="3124A1D4" w:rsidR="001D5B5C" w:rsidRPr="001D5B5C" w:rsidRDefault="001D5B5C" w:rsidP="00545C8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227" w:right="-1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B5C">
        <w:rPr>
          <w:rFonts w:ascii="Times New Roman" w:hAnsi="Times New Roman"/>
          <w:sz w:val="24"/>
          <w:szCs w:val="24"/>
        </w:rPr>
        <w:t xml:space="preserve">Требования остальных пунктов </w:t>
      </w:r>
      <w:r w:rsidR="002065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sdt>
        <w:sdtPr>
          <w:rPr>
            <w:rFonts w:ascii="Garamond" w:hAnsi="Garamond" w:cs="Times New Roman"/>
            <w:sz w:val="24"/>
            <w:szCs w:val="24"/>
          </w:rPr>
          <w:id w:val="1927230879"/>
          <w:placeholder>
            <w:docPart w:val="C15B296E4BD64294A349827191D212C7"/>
          </w:placeholder>
          <w:showingPlcHdr/>
        </w:sdtPr>
        <w:sdtContent>
          <w:r w:rsidR="00323C20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323C20" w:rsidRPr="001D5B5C">
        <w:rPr>
          <w:rFonts w:ascii="Times New Roman" w:hAnsi="Times New Roman"/>
          <w:sz w:val="24"/>
          <w:szCs w:val="24"/>
        </w:rPr>
        <w:t xml:space="preserve"> </w:t>
      </w:r>
      <w:r w:rsidRPr="001D5B5C">
        <w:rPr>
          <w:rFonts w:ascii="Times New Roman" w:hAnsi="Times New Roman"/>
          <w:sz w:val="24"/>
          <w:szCs w:val="24"/>
        </w:rPr>
        <w:t>распространяются на данное Дополнительное соглашение.</w:t>
      </w:r>
    </w:p>
    <w:p w14:paraId="76CBC827" w14:textId="720BD6C6" w:rsidR="009440AF" w:rsidRPr="001D5B5C" w:rsidRDefault="00BA378C" w:rsidP="00545C83">
      <w:pPr>
        <w:numPr>
          <w:ilvl w:val="0"/>
          <w:numId w:val="1"/>
        </w:numPr>
        <w:spacing w:line="240" w:lineRule="auto"/>
        <w:ind w:left="2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Дополнительное соглашение является неотъемлемой частью </w:t>
      </w:r>
      <w:proofErr w:type="spellStart"/>
      <w:r w:rsidR="002065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Контракта</w:t>
      </w:r>
      <w:proofErr w:type="spellEnd"/>
      <w:r w:rsidR="009440AF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Garamond" w:hAnsi="Garamond" w:cs="Times New Roman"/>
            <w:sz w:val="24"/>
            <w:szCs w:val="24"/>
          </w:rPr>
          <w:id w:val="670603408"/>
          <w:placeholder>
            <w:docPart w:val="12DAD2C783C748B0A4B82207CCBADC7B"/>
          </w:placeholder>
          <w:showingPlcHdr/>
        </w:sdtPr>
        <w:sdtContent>
          <w:r w:rsidR="00323C20" w:rsidRPr="00BF36C4">
            <w:rPr>
              <w:rStyle w:val="a8"/>
              <w:color w:val="FF0000"/>
            </w:rPr>
            <w:t>Место для ввода текста.</w:t>
          </w:r>
        </w:sdtContent>
      </w:sdt>
    </w:p>
    <w:p w14:paraId="02CA75A9" w14:textId="77777777" w:rsidR="00BA378C" w:rsidRPr="00795889" w:rsidRDefault="001D5B5C" w:rsidP="00545C83">
      <w:pPr>
        <w:numPr>
          <w:ilvl w:val="0"/>
          <w:numId w:val="1"/>
        </w:numPr>
        <w:spacing w:line="240" w:lineRule="auto"/>
        <w:ind w:left="22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114">
        <w:rPr>
          <w:rFonts w:ascii="Times New Roman" w:hAnsi="Times New Roman"/>
          <w:sz w:val="24"/>
          <w:szCs w:val="24"/>
        </w:rPr>
        <w:t xml:space="preserve">Настоящее </w:t>
      </w:r>
      <w:r w:rsidR="00581E21" w:rsidRPr="001D5B5C">
        <w:rPr>
          <w:rFonts w:ascii="Times New Roman" w:hAnsi="Times New Roman"/>
          <w:sz w:val="24"/>
          <w:szCs w:val="24"/>
        </w:rPr>
        <w:t xml:space="preserve">Дополнительное </w:t>
      </w:r>
      <w:r w:rsidR="00581E21">
        <w:rPr>
          <w:rFonts w:ascii="Times New Roman" w:hAnsi="Times New Roman"/>
          <w:sz w:val="24"/>
          <w:szCs w:val="24"/>
        </w:rPr>
        <w:t>с</w:t>
      </w:r>
      <w:r w:rsidRPr="00222114">
        <w:rPr>
          <w:rFonts w:ascii="Times New Roman" w:hAnsi="Times New Roman"/>
          <w:sz w:val="24"/>
          <w:szCs w:val="24"/>
        </w:rPr>
        <w:t>оглашение составлено в 2-х экземплярах, по одному для каждой из сторон и имеющих одинаковую юридическую силу</w:t>
      </w:r>
      <w:r w:rsidRPr="00222114">
        <w:rPr>
          <w:rFonts w:ascii="Times New Roman" w:hAnsi="Times New Roman"/>
          <w:sz w:val="24"/>
          <w:szCs w:val="20"/>
        </w:rPr>
        <w:t>.</w:t>
      </w:r>
    </w:p>
    <w:p w14:paraId="2C1080AE" w14:textId="77777777" w:rsidR="00752B32" w:rsidRDefault="00752B32" w:rsidP="00545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25541B" w14:textId="77777777" w:rsidR="00BA378C" w:rsidRPr="001D5B5C" w:rsidRDefault="00BA378C" w:rsidP="00BA378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F2859"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     </w:t>
      </w: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Теплоснабжающая организация                                        </w:t>
      </w:r>
    </w:p>
    <w:tbl>
      <w:tblPr>
        <w:tblW w:w="10555" w:type="dxa"/>
        <w:tblLayout w:type="fixed"/>
        <w:tblLook w:val="04A0" w:firstRow="1" w:lastRow="0" w:firstColumn="1" w:lastColumn="0" w:noHBand="0" w:noVBand="1"/>
      </w:tblPr>
      <w:tblGrid>
        <w:gridCol w:w="5566"/>
        <w:gridCol w:w="4989"/>
      </w:tblGrid>
      <w:tr w:rsidR="00100CD9" w:rsidRPr="001D5B5C" w14:paraId="31B79023" w14:textId="77777777" w:rsidTr="00921083">
        <w:trPr>
          <w:trHeight w:val="2787"/>
        </w:trPr>
        <w:tc>
          <w:tcPr>
            <w:tcW w:w="5566" w:type="dxa"/>
          </w:tcPr>
          <w:p w14:paraId="54477FC9" w14:textId="2558DE1D" w:rsidR="00100CD9" w:rsidRPr="001D5B5C" w:rsidRDefault="00000000" w:rsidP="00944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hAnsi="Garamond" w:cs="Times New Roman"/>
                  <w:sz w:val="24"/>
                  <w:szCs w:val="24"/>
                </w:rPr>
                <w:id w:val="352854639"/>
                <w:placeholder>
                  <w:docPart w:val="DB5BADDC7CD54EEB91F4460270E477EE"/>
                </w:placeholder>
                <w:showingPlcHdr/>
              </w:sdtPr>
              <w:sdtContent>
                <w:r w:rsidR="00967220" w:rsidRPr="00BF36C4">
                  <w:rPr>
                    <w:rStyle w:val="a8"/>
                    <w:color w:val="FF0000"/>
                  </w:rPr>
                  <w:t>Место для ввода текста.</w:t>
                </w:r>
              </w:sdtContent>
            </w:sdt>
          </w:p>
          <w:p w14:paraId="55FE2DC5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2EB0B1" w14:textId="77777777" w:rsidR="00100CD9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1465B" w14:textId="77777777" w:rsidR="00967220" w:rsidRPr="001D5B5C" w:rsidRDefault="00967220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3D2CC7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EB83CB" w14:textId="3B606CC8" w:rsidR="00100CD9" w:rsidRPr="001D5B5C" w:rsidRDefault="00100CD9" w:rsidP="00BA37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 </w:t>
            </w:r>
            <w:sdt>
              <w:sdtPr>
                <w:rPr>
                  <w:rFonts w:ascii="Garamond" w:hAnsi="Garamond" w:cs="Times New Roman"/>
                  <w:sz w:val="24"/>
                  <w:szCs w:val="24"/>
                </w:rPr>
                <w:id w:val="513653258"/>
                <w:placeholder>
                  <w:docPart w:val="B35CEF1AABBA404B94D1B28ED1519B33"/>
                </w:placeholder>
                <w:showingPlcHdr/>
              </w:sdtPr>
              <w:sdtContent>
                <w:r w:rsidR="00967220" w:rsidRPr="00BF36C4">
                  <w:rPr>
                    <w:rStyle w:val="a8"/>
                    <w:color w:val="FF0000"/>
                  </w:rPr>
                  <w:t>Место для ввода текста.</w:t>
                </w:r>
              </w:sdtContent>
            </w:sdt>
          </w:p>
          <w:p w14:paraId="402BD0BF" w14:textId="77777777" w:rsidR="00100CD9" w:rsidRPr="001D5B5C" w:rsidRDefault="00100CD9" w:rsidP="00BA37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989" w:type="dxa"/>
          </w:tcPr>
          <w:p w14:paraId="6BF41819" w14:textId="77777777" w:rsidR="00100CD9" w:rsidRPr="001D5B5C" w:rsidRDefault="0020655C" w:rsidP="00BA0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«УСТЭК-Челябинск»</w:t>
            </w:r>
          </w:p>
          <w:p w14:paraId="0E4D5E09" w14:textId="77777777" w:rsidR="00100CD9" w:rsidRPr="001D5B5C" w:rsidRDefault="0020655C" w:rsidP="009440A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Представитель по доверенности</w:t>
            </w:r>
          </w:p>
          <w:p w14:paraId="491D48EC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38374C8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Подпись"/>
            <w:bookmarkEnd w:id="0"/>
          </w:p>
          <w:p w14:paraId="6523D779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B0E2D5A" w14:textId="2EBCED6D" w:rsidR="00100CD9" w:rsidRPr="001D5B5C" w:rsidRDefault="00100CD9" w:rsidP="00BA37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 </w:t>
            </w:r>
            <w:sdt>
              <w:sdtPr>
                <w:rPr>
                  <w:rFonts w:ascii="Garamond" w:hAnsi="Garamond" w:cs="Times New Roman"/>
                  <w:sz w:val="24"/>
                  <w:szCs w:val="24"/>
                </w:rPr>
                <w:id w:val="-29891597"/>
                <w:placeholder>
                  <w:docPart w:val="6A12FDF63BB549B1B447A1A873C742A3"/>
                </w:placeholder>
                <w:showingPlcHdr/>
              </w:sdtPr>
              <w:sdtContent>
                <w:r w:rsidR="00967220" w:rsidRPr="00BF36C4">
                  <w:rPr>
                    <w:rStyle w:val="a8"/>
                    <w:color w:val="FF0000"/>
                  </w:rPr>
                  <w:t>Место для ввода текста.</w:t>
                </w:r>
              </w:sdtContent>
            </w:sdt>
          </w:p>
          <w:p w14:paraId="59EE9ADA" w14:textId="77777777" w:rsidR="00100CD9" w:rsidRPr="001D5B5C" w:rsidRDefault="00100CD9" w:rsidP="00BA37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6A215A9D" w14:textId="77777777" w:rsidR="00752B32" w:rsidRDefault="00752B3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AB9976" w14:textId="77777777" w:rsidR="00967220" w:rsidRDefault="00967220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365D367" w14:textId="77777777" w:rsidR="00967220" w:rsidRPr="00AB0693" w:rsidRDefault="00967220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EFA5D02" w14:textId="77777777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E78E2F9" w14:textId="77777777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2912B7F" w14:textId="77777777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6D58945" w14:textId="77777777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C6D2F44" w14:textId="1749C152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D776302" w14:textId="77777777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B7FDA73" w14:textId="77777777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E955DEF" w14:textId="77777777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1D6A8BB" w14:textId="77777777" w:rsidR="00AB0693" w:rsidRPr="00B149DC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432"/>
        <w:gridCol w:w="1884"/>
        <w:gridCol w:w="1937"/>
        <w:gridCol w:w="1701"/>
        <w:gridCol w:w="3735"/>
      </w:tblGrid>
      <w:tr w:rsidR="00AB0693" w:rsidRPr="00AB0693" w14:paraId="76DA581D" w14:textId="77777777" w:rsidTr="00C46363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00F6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AF1D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CBE4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DA4B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61BC" w14:textId="77777777" w:rsidR="00AB0693" w:rsidRPr="00AB0693" w:rsidRDefault="00AB0693" w:rsidP="00AB0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1</w:t>
            </w:r>
          </w:p>
        </w:tc>
      </w:tr>
      <w:tr w:rsidR="00AB0693" w:rsidRPr="00AB0693" w14:paraId="0ED2E0A7" w14:textId="77777777" w:rsidTr="00C46363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432D" w14:textId="77777777" w:rsidR="00AB0693" w:rsidRPr="00AB0693" w:rsidRDefault="00AB0693" w:rsidP="00AB0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EBE4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5BCD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965F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9E9D" w14:textId="77777777" w:rsidR="00AB0693" w:rsidRPr="00AB0693" w:rsidRDefault="00AB0693" w:rsidP="00AB0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Дополнительному соглашению № __ к </w:t>
            </w:r>
            <w:proofErr w:type="gramStart"/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Контракту  №</w:t>
            </w:r>
            <w:proofErr w:type="gramEnd"/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_______.</w:t>
            </w:r>
          </w:p>
        </w:tc>
      </w:tr>
      <w:tr w:rsidR="00AB0693" w:rsidRPr="00AB0693" w14:paraId="1640A942" w14:textId="77777777" w:rsidTr="00C46363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248F" w14:textId="77777777" w:rsidR="00AB0693" w:rsidRPr="00AB0693" w:rsidRDefault="00AB0693" w:rsidP="00AB0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5D24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E3BB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3282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7A32" w14:textId="77777777" w:rsidR="00AB0693" w:rsidRPr="00AB0693" w:rsidRDefault="00AB0693" w:rsidP="00AB0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теплоснабжение (теплоноситель в горячей воде)</w:t>
            </w:r>
          </w:p>
        </w:tc>
      </w:tr>
      <w:tr w:rsidR="00AB0693" w:rsidRPr="00AB0693" w14:paraId="31F9F0CD" w14:textId="77777777" w:rsidTr="00C46363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FB54" w14:textId="77777777" w:rsidR="00AB0693" w:rsidRPr="00AB0693" w:rsidRDefault="00AB0693" w:rsidP="00AB0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BA1C1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93397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16D3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176DD" w14:textId="77777777" w:rsidR="00AB0693" w:rsidRPr="00AB0693" w:rsidRDefault="00AB0693" w:rsidP="00AB0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(является неотъемлемой частью настоящего Контракта)</w:t>
            </w:r>
          </w:p>
        </w:tc>
      </w:tr>
      <w:tr w:rsidR="00AB0693" w:rsidRPr="00AB0693" w14:paraId="3B1479A3" w14:textId="77777777" w:rsidTr="00C46363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AD55" w14:textId="77777777" w:rsidR="00AB0693" w:rsidRPr="00AB0693" w:rsidRDefault="00AB0693" w:rsidP="00AB06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6CF2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5C4E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CE64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92B1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0693" w:rsidRPr="00AB0693" w14:paraId="6CA9619B" w14:textId="77777777" w:rsidTr="00AB0693">
        <w:trPr>
          <w:trHeight w:val="6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3FA7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5B08D" w14:textId="462A9B98" w:rsidR="00AB0693" w:rsidRPr="00B149DC" w:rsidRDefault="00B149DC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AB0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  <w:r w:rsidRPr="00B14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B14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7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2E49F" w14:textId="6E162740" w:rsidR="00AB0693" w:rsidRPr="00B149DC" w:rsidRDefault="00B149DC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sdt>
              <w:sdtPr>
                <w:rPr>
                  <w:rFonts w:ascii="Garamond" w:hAnsi="Garamond" w:cs="Times New Roman"/>
                  <w:sz w:val="24"/>
                  <w:szCs w:val="24"/>
                </w:rPr>
                <w:id w:val="-683677969"/>
                <w:placeholder>
                  <w:docPart w:val="419D55F3535E40C0A8F402CE67B00C11"/>
                </w:placeholder>
                <w:showingPlcHdr/>
              </w:sdtPr>
              <w:sdtContent>
                <w:r w:rsidRPr="00BF36C4">
                  <w:rPr>
                    <w:rStyle w:val="a8"/>
                    <w:color w:val="FF0000"/>
                  </w:rPr>
                  <w:t>Место для ввода текста.</w:t>
                </w:r>
              </w:sdtContent>
            </w:sdt>
          </w:p>
        </w:tc>
      </w:tr>
      <w:tr w:rsidR="00AB0693" w:rsidRPr="00AB0693" w14:paraId="78C4AA39" w14:textId="77777777" w:rsidTr="00AB0693">
        <w:trPr>
          <w:trHeight w:val="315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8D0B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Лимиты бюджетных ассигнований</w:t>
            </w:r>
          </w:p>
        </w:tc>
      </w:tr>
      <w:tr w:rsidR="00AB0693" w:rsidRPr="00AB0693" w14:paraId="51B816DB" w14:textId="77777777" w:rsidTr="00C46363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C588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DF47" w14:textId="77777777" w:rsidR="00AB0693" w:rsidRPr="00C4636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9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7DB5" w14:textId="77777777" w:rsidR="00AB0693" w:rsidRPr="00C4636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Руб. (с НДС)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7D92" w14:textId="77777777" w:rsidR="00AB0693" w:rsidRPr="00C4636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37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90456" w14:textId="77777777" w:rsidR="00AB0693" w:rsidRPr="00C4636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м3</w:t>
            </w:r>
          </w:p>
        </w:tc>
      </w:tr>
      <w:tr w:rsidR="00AB0693" w:rsidRPr="00AB0693" w14:paraId="443B2D3D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B191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D1A1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F20B" w14:textId="2CDDBD72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578817279"/>
                <w:placeholder>
                  <w:docPart w:val="88795A8657C8473993A86F0942A70244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60B3" w14:textId="2E5B16A3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906839914"/>
                <w:placeholder>
                  <w:docPart w:val="62BB6C24805C48DA80816CCCBFABC1B9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35830" w14:textId="0DA268D6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1961382734"/>
                <w:placeholder>
                  <w:docPart w:val="AEB70125A1414AAAA7DE3A9C2096F5A1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15EDA396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441E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0D44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9F6D" w14:textId="083C78E6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499084551"/>
                <w:placeholder>
                  <w:docPart w:val="7E5D446316F74114A5F4B93558D49130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FB81" w14:textId="08CE021F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513871862"/>
                <w:placeholder>
                  <w:docPart w:val="07163544C154455890E30DFF2EAEF8EE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FB54B7" w14:textId="336D9821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270157787"/>
                <w:placeholder>
                  <w:docPart w:val="EA4B50D9CAB74C08AC914A1F64BF2F9D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5669A43C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6052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17C8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465E" w14:textId="02CB5E4E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025835206"/>
                <w:placeholder>
                  <w:docPart w:val="038C1EA96D8047EBB9411DEFE13FF469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87F2" w14:textId="4E356475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307544702"/>
                <w:placeholder>
                  <w:docPart w:val="51C7CE58384C4CEAA7A05C34013FB24B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E3C3B" w14:textId="3AD96B2E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1336352051"/>
                <w:placeholder>
                  <w:docPart w:val="03FC647F15DB4751B7CC82670C0C972A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316D748D" w14:textId="77777777" w:rsidTr="00C46363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74DA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ADFA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итого за 1 квартал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4768" w14:textId="090A4AF9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277680058"/>
                <w:placeholder>
                  <w:docPart w:val="AABD257D077D4C62A09B6A3153C63C27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36B9" w14:textId="73B4887F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491103818"/>
                <w:placeholder>
                  <w:docPart w:val="B6FA6E687F82400D9E50CF93CE7ABBA0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503E28" w14:textId="672881B5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662450828"/>
                <w:placeholder>
                  <w:docPart w:val="CDE33B3C540540BFA95EF45DF1ECCC5A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67879D3D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0DE7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381A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0779" w14:textId="0EAECC20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55504975"/>
                <w:placeholder>
                  <w:docPart w:val="2C213C2BA77F489281FBE8DB1082995C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987C" w14:textId="3A0C724C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331135688"/>
                <w:placeholder>
                  <w:docPart w:val="4B0C23900AAB4A80BBE6FD173D424C41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97342" w14:textId="243D5B90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254977588"/>
                <w:placeholder>
                  <w:docPart w:val="C25DE6F6319549978E9C35CD1DCA1367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2CFA8303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2D70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FA54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3DC9" w14:textId="38716C4C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489408020"/>
                <w:placeholder>
                  <w:docPart w:val="2A655AB6B14C4C28AA1D81F37131E52A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169F" w14:textId="7171DA61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126833792"/>
                <w:placeholder>
                  <w:docPart w:val="16C79237F8854E4BB57D0662B491C143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299FE" w14:textId="11A11908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307044183"/>
                <w:placeholder>
                  <w:docPart w:val="2A85EFE17FEA4082B6E0F12568197AC4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3DD90A1C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C67C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45F5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A9B6" w14:textId="0B3957F0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716697516"/>
                <w:placeholder>
                  <w:docPart w:val="3FF3DA530E4647D8B0E5515A6B8AB717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7F90" w14:textId="6BD801A9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846668947"/>
                <w:placeholder>
                  <w:docPart w:val="6B84E16654384194B081EF70BB2A8F89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885FC" w14:textId="213E100A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884632493"/>
                <w:placeholder>
                  <w:docPart w:val="345A34008AFB43DB8EBF2DACCF104AC9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6185BBF8" w14:textId="77777777" w:rsidTr="00C46363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ADDC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BB05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итого за 2 квартал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9072" w14:textId="732AC286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498799267"/>
                <w:placeholder>
                  <w:docPart w:val="F2EA54644CBD453B9731BDD62EF28CCD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5941" w14:textId="44C87FFC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87927043"/>
                <w:placeholder>
                  <w:docPart w:val="F80D2B4EE0CF49BF92E58B1A247693F9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8E569" w14:textId="25D1D6A1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29999717"/>
                <w:placeholder>
                  <w:docPart w:val="CEB42D0630A0415C9CE975812C443D08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6791E026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63A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06CE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F0B7" w14:textId="479596B7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158458337"/>
                <w:placeholder>
                  <w:docPart w:val="B36550B6AC144F9FBBDE24183911A09E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7B31" w14:textId="400598BE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505327063"/>
                <w:placeholder>
                  <w:docPart w:val="BFAAD80275874C12903F0018E0C3C9D2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5D10F" w14:textId="1F36167B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109113926"/>
                <w:placeholder>
                  <w:docPart w:val="19EFAE37E32F4FFE8E060633B9D6C3D6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7261B6DA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F861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94A0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B3D7" w14:textId="37435825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246538115"/>
                <w:placeholder>
                  <w:docPart w:val="F94FEC78B87348EE9929057CF9488E4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004C" w14:textId="3D2477A6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206791028"/>
                <w:placeholder>
                  <w:docPart w:val="06A85097BD764AFB8CAA012D3A26FC1E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31823" w14:textId="2E0FF92C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2008559266"/>
                <w:placeholder>
                  <w:docPart w:val="A9A2D4DF040F43B7AC9729A894BF8C00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4CF9FC49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0B59E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41F1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A8B3" w14:textId="4F43F334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276378627"/>
                <w:placeholder>
                  <w:docPart w:val="7D6BACBD468B4093904E1BBF9CC1CB48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8F1B" w14:textId="175781A8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997031151"/>
                <w:placeholder>
                  <w:docPart w:val="CE37E710A7B041C7A219DBD3345206B3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4BB80" w14:textId="267C2C1E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082948694"/>
                <w:placeholder>
                  <w:docPart w:val="5B91C38769BC4B40AFFBBF65200F1200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354C3DDE" w14:textId="77777777" w:rsidTr="00C46363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4DBE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47F6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итого за 3 квартал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B5AE" w14:textId="52DFF1EC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545346812"/>
                <w:placeholder>
                  <w:docPart w:val="1B9DFAEC35A04ADDBBE582CE21547E8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C43A" w14:textId="3D217D5D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475837910"/>
                <w:placeholder>
                  <w:docPart w:val="06C1346873C04A46A5EA136A145B96E7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ED41E" w14:textId="04928682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878311131"/>
                <w:placeholder>
                  <w:docPart w:val="2EE1F7FDF49F420F94BA4913DAFD8233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206D6712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459D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7B50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9FC1" w14:textId="1DA6486E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67161687"/>
                <w:placeholder>
                  <w:docPart w:val="08BA5C9DC17C451C92FFCD75F43DAD48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73F9" w14:textId="402AF5FB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633979834"/>
                <w:placeholder>
                  <w:docPart w:val="FE3A774F495E4D32A20A32064FEFD891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AEE86" w14:textId="4DA4967E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679090380"/>
                <w:placeholder>
                  <w:docPart w:val="A8430563568543F6919AFB6D38CFE0E7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460B4E5B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CF98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BA95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C117" w14:textId="3CD6DB39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758060117"/>
                <w:placeholder>
                  <w:docPart w:val="7173F6E80DC74B16BA0644ECB3D4451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7CD3" w14:textId="0BC428C9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933586244"/>
                <w:placeholder>
                  <w:docPart w:val="40D8DF1D2AF64ED582727B4ACB34F809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E9306" w14:textId="1101C5AD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747691133"/>
                <w:placeholder>
                  <w:docPart w:val="98FA27748864454EA7DFB32DC8597B80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2C0B62B7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9D898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0965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6127" w14:textId="085BDD94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77965102"/>
                <w:placeholder>
                  <w:docPart w:val="3DAE44E3E6CA4EC08D6DE1C1D721C87B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D994" w14:textId="0BA149C2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033170328"/>
                <w:placeholder>
                  <w:docPart w:val="5BD8CD89F3704ED3B5A8C6A4E69DC89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76D663" w14:textId="06ED6AC8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652376696"/>
                <w:placeholder>
                  <w:docPart w:val="E5E5E5F006E34F85AC409DBEB1DD99DB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4E2F0A81" w14:textId="77777777" w:rsidTr="00C46363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DCA6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A1CD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итого за 4 квартал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F29D" w14:textId="2C43B943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818798020"/>
                <w:placeholder>
                  <w:docPart w:val="12D2B566C93D472586813FA2114C49CB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5344" w14:textId="6ACF8880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267735054"/>
                <w:placeholder>
                  <w:docPart w:val="EC40E8BC70E24147BD0EC88B47E975A3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93691" w14:textId="2A85F40B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069411280"/>
                <w:placeholder>
                  <w:docPart w:val="6AA2AD330AAB4106B1DA3E6538F31062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5C11B4DC" w14:textId="77777777" w:rsidTr="00C46363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C8AE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C8E6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D0BFA" w14:textId="73BC854C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133163393"/>
                <w:placeholder>
                  <w:docPart w:val="F63FE68904404B88962427C93FF510AB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494B" w14:textId="0295586B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355409895"/>
                <w:placeholder>
                  <w:docPart w:val="F32813F20F77479CB8153A90F4DE0321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58310" w14:textId="532F635D" w:rsidR="00AB0693" w:rsidRPr="00C46363" w:rsidRDefault="00C4636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2030837651"/>
                <w:placeholder>
                  <w:docPart w:val="CF74941F87604582B5B84FC267E0D56B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B0693" w:rsidRPr="00AB0693" w14:paraId="5A0F22FD" w14:textId="77777777" w:rsidTr="00C46363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766F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682E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56C0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B367" w14:textId="77777777" w:rsidR="00AB0693" w:rsidRPr="00C4636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6456" w14:textId="77777777" w:rsidR="00AB0693" w:rsidRPr="00C4636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0693" w:rsidRPr="00AB0693" w14:paraId="39753F35" w14:textId="77777777" w:rsidTr="00C46363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2565" w14:textId="77777777" w:rsidR="00AB0693" w:rsidRPr="00AB069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533B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97A" w14:textId="77777777" w:rsidR="00AB0693" w:rsidRPr="00C4636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,</w:t>
            </w:r>
            <w:proofErr w:type="gramEnd"/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руб.  (с НДС)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9C509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8A816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0693" w:rsidRPr="00AB0693" w14:paraId="496FC4EC" w14:textId="77777777" w:rsidTr="00C46363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9C09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DF8F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-из городского бюджета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4611" w14:textId="04EF69D3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656835818"/>
                <w:placeholder>
                  <w:docPart w:val="4E1F7F5403AC472FAFCB28CB327F8548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1E133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9585E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0693" w:rsidRPr="00AB0693" w14:paraId="64BFF7AA" w14:textId="77777777" w:rsidTr="00C46363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631B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E6B1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˗из </w:t>
            </w:r>
            <w:proofErr w:type="spellStart"/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внебюджета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CCA6" w14:textId="2918637D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70725044"/>
                <w:placeholder>
                  <w:docPart w:val="88C2A38E80864927827C7CF273AFED98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DC68F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73604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0693" w:rsidRPr="00AB0693" w14:paraId="62DFF3BE" w14:textId="77777777" w:rsidTr="00C46363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2826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0927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04B8" w14:textId="282745CB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281235002"/>
                <w:placeholder>
                  <w:docPart w:val="12F81640051346628C81A83FB0949E9C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7E1BC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BA970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0693" w:rsidRPr="00AB0693" w14:paraId="69912B86" w14:textId="77777777" w:rsidTr="00C46363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B9DB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EDBC" w14:textId="77777777" w:rsidR="00AB0693" w:rsidRPr="00C46363" w:rsidRDefault="00AB0693" w:rsidP="00AB0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сумма НДС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3B4" w14:textId="3783CCAC" w:rsidR="00AB0693" w:rsidRPr="00C46363" w:rsidRDefault="00B149DC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969501572"/>
                <w:placeholder>
                  <w:docPart w:val="408D92E47A144E249ED5235B5B493075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="00AB0693"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3AB80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711C3" w14:textId="77777777" w:rsidR="00AB0693" w:rsidRPr="00AB0693" w:rsidRDefault="00AB0693" w:rsidP="00AB0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D4ACD20" w14:textId="77777777" w:rsidR="00AB0693" w:rsidRPr="00AB0693" w:rsidRDefault="00AB0693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sectPr w:rsidR="00AB0693" w:rsidRPr="00AB0693" w:rsidSect="00BA0981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45BAF"/>
    <w:multiLevelType w:val="hybridMultilevel"/>
    <w:tmpl w:val="87C8952C"/>
    <w:lvl w:ilvl="0" w:tplc="64881982">
      <w:start w:val="1"/>
      <w:numFmt w:val="decimal"/>
      <w:lvlText w:val="%1."/>
      <w:lvlJc w:val="left"/>
      <w:pPr>
        <w:ind w:left="22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3732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Исполнитель" w:val="Отт Марина Геннадьевна"/>
    <w:docVar w:name="ИсполнительТелефон" w:val="+7 (351)214-60-70"/>
  </w:docVars>
  <w:rsids>
    <w:rsidRoot w:val="0003489F"/>
    <w:rsid w:val="0003489F"/>
    <w:rsid w:val="000F501A"/>
    <w:rsid w:val="00100CD9"/>
    <w:rsid w:val="001947F9"/>
    <w:rsid w:val="001D5B5C"/>
    <w:rsid w:val="001D7EA6"/>
    <w:rsid w:val="001E7D57"/>
    <w:rsid w:val="0020655C"/>
    <w:rsid w:val="00210C22"/>
    <w:rsid w:val="00230B9E"/>
    <w:rsid w:val="002824B5"/>
    <w:rsid w:val="002F2859"/>
    <w:rsid w:val="002F2E56"/>
    <w:rsid w:val="00323C20"/>
    <w:rsid w:val="003D1200"/>
    <w:rsid w:val="004656FA"/>
    <w:rsid w:val="00467CDB"/>
    <w:rsid w:val="004A0036"/>
    <w:rsid w:val="00545C83"/>
    <w:rsid w:val="00560A0D"/>
    <w:rsid w:val="00581E21"/>
    <w:rsid w:val="005A4047"/>
    <w:rsid w:val="00635EF5"/>
    <w:rsid w:val="0066256F"/>
    <w:rsid w:val="006766CE"/>
    <w:rsid w:val="006E001B"/>
    <w:rsid w:val="00752B32"/>
    <w:rsid w:val="0076105D"/>
    <w:rsid w:val="0077484F"/>
    <w:rsid w:val="007825B6"/>
    <w:rsid w:val="00795889"/>
    <w:rsid w:val="00880518"/>
    <w:rsid w:val="008C6339"/>
    <w:rsid w:val="009440AF"/>
    <w:rsid w:val="0094619D"/>
    <w:rsid w:val="00967220"/>
    <w:rsid w:val="00A04971"/>
    <w:rsid w:val="00A35836"/>
    <w:rsid w:val="00AA2555"/>
    <w:rsid w:val="00AB0693"/>
    <w:rsid w:val="00AD7936"/>
    <w:rsid w:val="00AE06C9"/>
    <w:rsid w:val="00AE546F"/>
    <w:rsid w:val="00B149DC"/>
    <w:rsid w:val="00B57A1C"/>
    <w:rsid w:val="00B90183"/>
    <w:rsid w:val="00BA0981"/>
    <w:rsid w:val="00BA378C"/>
    <w:rsid w:val="00BA3FEB"/>
    <w:rsid w:val="00BF7177"/>
    <w:rsid w:val="00C46363"/>
    <w:rsid w:val="00CB6D08"/>
    <w:rsid w:val="00D13B92"/>
    <w:rsid w:val="00D46838"/>
    <w:rsid w:val="00DC62D2"/>
    <w:rsid w:val="00DE634B"/>
    <w:rsid w:val="00DF36C3"/>
    <w:rsid w:val="00E65680"/>
    <w:rsid w:val="00E82421"/>
    <w:rsid w:val="00EA637A"/>
    <w:rsid w:val="00EE56C2"/>
    <w:rsid w:val="00F20252"/>
    <w:rsid w:val="00F37A03"/>
    <w:rsid w:val="00F70569"/>
    <w:rsid w:val="00FB2FA2"/>
    <w:rsid w:val="00FB56DB"/>
    <w:rsid w:val="00FF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B50A"/>
  <w15:docId w15:val="{CC6AD79A-37F7-4F04-A63D-0F96569F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BA378C"/>
    <w:pPr>
      <w:spacing w:after="0" w:line="300" w:lineRule="exact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A3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3">
    <w:name w:val="Body Text 23"/>
    <w:basedOn w:val="a"/>
    <w:rsid w:val="00BA378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A378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BA378C"/>
    <w:pPr>
      <w:tabs>
        <w:tab w:val="center" w:pos="4844"/>
        <w:tab w:val="right" w:pos="9689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A378C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BA378C"/>
    <w:pPr>
      <w:tabs>
        <w:tab w:val="center" w:pos="4844"/>
        <w:tab w:val="right" w:pos="9689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BA378C"/>
    <w:rPr>
      <w:rFonts w:ascii="Calibri" w:eastAsia="Times New Roman" w:hAnsi="Calibri" w:cs="Times New Roman"/>
      <w:lang w:eastAsia="ru-RU"/>
    </w:rPr>
  </w:style>
  <w:style w:type="character" w:styleId="a8">
    <w:name w:val="Placeholder Text"/>
    <w:basedOn w:val="a0"/>
    <w:uiPriority w:val="99"/>
    <w:semiHidden/>
    <w:rsid w:val="004656F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CA4E8F60EB43758887C9C0CC0D2C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2645C5-D81C-4944-AA2E-166A47A426D7}"/>
      </w:docPartPr>
      <w:docPartBody>
        <w:p w:rsidR="003C7AFC" w:rsidRDefault="00397F6C" w:rsidP="00397F6C">
          <w:pPr>
            <w:pStyle w:val="BCCA4E8F60EB43758887C9C0CC0D2C52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4215C84A4DD46EDA5413DA98CBA87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54E86C-8FA9-4A02-B943-EB8386B9D145}"/>
      </w:docPartPr>
      <w:docPartBody>
        <w:p w:rsidR="003C7AFC" w:rsidRDefault="00397F6C" w:rsidP="00397F6C">
          <w:pPr>
            <w:pStyle w:val="B4215C84A4DD46EDA5413DA98CBA870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E71493DA714975AFEB57772C3A55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6E2596-98E9-46CE-AB03-F7C8192FA9FB}"/>
      </w:docPartPr>
      <w:docPartBody>
        <w:p w:rsidR="003C7AFC" w:rsidRDefault="00397F6C" w:rsidP="00397F6C">
          <w:pPr>
            <w:pStyle w:val="CEE71493DA714975AFEB57772C3A5583"/>
          </w:pPr>
          <w:r w:rsidRPr="00412E67">
            <w:rPr>
              <w:rStyle w:val="a3"/>
            </w:rPr>
            <w:t>Место для ввода даты.</w:t>
          </w:r>
        </w:p>
      </w:docPartBody>
    </w:docPart>
    <w:docPart>
      <w:docPartPr>
        <w:name w:val="085E12CDB1D14640A27951B0FD5F5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317A2F-F485-4485-B679-8A3EBAAD7C3F}"/>
      </w:docPartPr>
      <w:docPartBody>
        <w:p w:rsidR="003C7AFC" w:rsidRDefault="00397F6C" w:rsidP="00397F6C">
          <w:pPr>
            <w:pStyle w:val="085E12CDB1D14640A27951B0FD5F503D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1911627D974819B59D3EDF06117E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5F46A8-F0E9-4B1F-A878-7C85767615A7}"/>
      </w:docPartPr>
      <w:docPartBody>
        <w:p w:rsidR="003C7AFC" w:rsidRDefault="00397F6C" w:rsidP="00397F6C">
          <w:pPr>
            <w:pStyle w:val="AD1911627D974819B59D3EDF06117EE2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3929788B0446A88A7EC93FE918E9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C15240-020E-414F-A318-43F4016F0662}"/>
      </w:docPartPr>
      <w:docPartBody>
        <w:p w:rsidR="003C7AFC" w:rsidRDefault="00397F6C" w:rsidP="00397F6C">
          <w:pPr>
            <w:pStyle w:val="153929788B0446A88A7EC93FE918E9B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754A5408D83407996C6575040DC2C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E1FE18-CD36-44D1-803B-3997C82C62D4}"/>
      </w:docPartPr>
      <w:docPartBody>
        <w:p w:rsidR="003C7AFC" w:rsidRDefault="00397F6C" w:rsidP="00397F6C">
          <w:pPr>
            <w:pStyle w:val="8754A5408D83407996C6575040DC2C2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89B34C8D83476BBE4D015076EAA1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23C409-1008-40A0-8BFC-4D87E92156B2}"/>
      </w:docPartPr>
      <w:docPartBody>
        <w:p w:rsidR="003C7AFC" w:rsidRDefault="00397F6C" w:rsidP="00397F6C">
          <w:pPr>
            <w:pStyle w:val="9B89B34C8D83476BBE4D015076EAA1FD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FA282762F5A48CCBE8EDDCBF48B8A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663F3E-6260-4603-8408-86BD2FA6A437}"/>
      </w:docPartPr>
      <w:docPartBody>
        <w:p w:rsidR="003C7AFC" w:rsidRDefault="00397F6C" w:rsidP="00397F6C">
          <w:pPr>
            <w:pStyle w:val="AFA282762F5A48CCBE8EDDCBF48B8AE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5B296E4BD64294A349827191D212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052D5D-A4DD-4348-9435-9D79450A4547}"/>
      </w:docPartPr>
      <w:docPartBody>
        <w:p w:rsidR="003C7AFC" w:rsidRDefault="00397F6C" w:rsidP="00397F6C">
          <w:pPr>
            <w:pStyle w:val="C15B296E4BD64294A349827191D212C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DAD2C783C748B0A4B82207CCBADC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100E45-8727-46E0-97ED-CC419CB164C3}"/>
      </w:docPartPr>
      <w:docPartBody>
        <w:p w:rsidR="003C7AFC" w:rsidRDefault="00397F6C" w:rsidP="00397F6C">
          <w:pPr>
            <w:pStyle w:val="12DAD2C783C748B0A4B82207CCBADC7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5BADDC7CD54EEB91F4460270E477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F6BD97-F57E-4D68-AD49-DACD36F3AAE5}"/>
      </w:docPartPr>
      <w:docPartBody>
        <w:p w:rsidR="003C7AFC" w:rsidRDefault="00397F6C" w:rsidP="00397F6C">
          <w:pPr>
            <w:pStyle w:val="DB5BADDC7CD54EEB91F4460270E477EE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5CEF1AABBA404B94D1B28ED1519B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BFB158-61F0-4074-A097-2F3DAE355BDA}"/>
      </w:docPartPr>
      <w:docPartBody>
        <w:p w:rsidR="003C7AFC" w:rsidRDefault="00397F6C" w:rsidP="00397F6C">
          <w:pPr>
            <w:pStyle w:val="B35CEF1AABBA404B94D1B28ED1519B3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12FDF63BB549B1B447A1A873C742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EC4782-A6AB-4DAB-BC4E-D43E39BEED78}"/>
      </w:docPartPr>
      <w:docPartBody>
        <w:p w:rsidR="003C7AFC" w:rsidRDefault="00397F6C" w:rsidP="00397F6C">
          <w:pPr>
            <w:pStyle w:val="6A12FDF63BB549B1B447A1A873C742A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9D55F3535E40C0A8F402CE67B00C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9720BD-7E55-42AA-A096-B1B6673DA473}"/>
      </w:docPartPr>
      <w:docPartBody>
        <w:p w:rsidR="00000000" w:rsidRDefault="003C62B7" w:rsidP="003C62B7">
          <w:pPr>
            <w:pStyle w:val="419D55F3535E40C0A8F402CE67B00C1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E1F7F5403AC472FAFCB28CB327F85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E32DF2-A8A4-4C32-BAAA-EEB249389A50}"/>
      </w:docPartPr>
      <w:docPartBody>
        <w:p w:rsidR="00000000" w:rsidRDefault="003C62B7" w:rsidP="003C62B7">
          <w:pPr>
            <w:pStyle w:val="4E1F7F5403AC472FAFCB28CB327F854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8C2A38E80864927827C7CF273AFED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040646-FC4F-4D6D-95FB-5F3EC2F6CF59}"/>
      </w:docPartPr>
      <w:docPartBody>
        <w:p w:rsidR="00000000" w:rsidRDefault="003C62B7" w:rsidP="003C62B7">
          <w:pPr>
            <w:pStyle w:val="88C2A38E80864927827C7CF273AFED9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F81640051346628C81A83FB0949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6056BA-E162-4DF9-AD38-1EC8F6BFF24E}"/>
      </w:docPartPr>
      <w:docPartBody>
        <w:p w:rsidR="00000000" w:rsidRDefault="003C62B7" w:rsidP="003C62B7">
          <w:pPr>
            <w:pStyle w:val="12F81640051346628C81A83FB0949E9C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8D92E47A144E249ED5235B5B4930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019AEB-2FB6-41C0-9752-9FC35EDDB5DA}"/>
      </w:docPartPr>
      <w:docPartBody>
        <w:p w:rsidR="00000000" w:rsidRDefault="003C62B7" w:rsidP="003C62B7">
          <w:pPr>
            <w:pStyle w:val="408D92E47A144E249ED5235B5B493075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8795A8657C8473993A86F0942A702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875A9E-237B-42AD-BA80-922A351B4FAE}"/>
      </w:docPartPr>
      <w:docPartBody>
        <w:p w:rsidR="00000000" w:rsidRDefault="003C62B7" w:rsidP="003C62B7">
          <w:pPr>
            <w:pStyle w:val="88795A8657C8473993A86F0942A70244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5D446316F74114A5F4B93558D491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154464-BF95-46A6-9380-1698FB7FC5EA}"/>
      </w:docPartPr>
      <w:docPartBody>
        <w:p w:rsidR="00000000" w:rsidRDefault="003C62B7" w:rsidP="003C62B7">
          <w:pPr>
            <w:pStyle w:val="7E5D446316F74114A5F4B93558D4913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8C1EA96D8047EBB9411DEFE13FF4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E9D4A2-8C0C-4A23-880B-A7B46E16FCB9}"/>
      </w:docPartPr>
      <w:docPartBody>
        <w:p w:rsidR="00000000" w:rsidRDefault="003C62B7" w:rsidP="003C62B7">
          <w:pPr>
            <w:pStyle w:val="038C1EA96D8047EBB9411DEFE13FF46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BD257D077D4C62A09B6A3153C63C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769B00-C1E1-4ABE-BC83-05D08062F705}"/>
      </w:docPartPr>
      <w:docPartBody>
        <w:p w:rsidR="00000000" w:rsidRDefault="003C62B7" w:rsidP="003C62B7">
          <w:pPr>
            <w:pStyle w:val="AABD257D077D4C62A09B6A3153C63C2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213C2BA77F489281FBE8DB108299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E939F5-28BE-4B70-90E3-95A1D3163F51}"/>
      </w:docPartPr>
      <w:docPartBody>
        <w:p w:rsidR="00000000" w:rsidRDefault="003C62B7" w:rsidP="003C62B7">
          <w:pPr>
            <w:pStyle w:val="2C213C2BA77F489281FBE8DB1082995C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655AB6B14C4C28AA1D81F37131E5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70D889-988B-4474-9EA1-7688F039AC27}"/>
      </w:docPartPr>
      <w:docPartBody>
        <w:p w:rsidR="00000000" w:rsidRDefault="003C62B7" w:rsidP="003C62B7">
          <w:pPr>
            <w:pStyle w:val="2A655AB6B14C4C28AA1D81F37131E52A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F3DA530E4647D8B0E5515A6B8AB7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F4C19D-DFC1-40A3-8D10-0AC04C1C29DA}"/>
      </w:docPartPr>
      <w:docPartBody>
        <w:p w:rsidR="00000000" w:rsidRDefault="003C62B7" w:rsidP="003C62B7">
          <w:pPr>
            <w:pStyle w:val="3FF3DA530E4647D8B0E5515A6B8AB71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EA54644CBD453B9731BDD62EF28C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209D36-29C6-4F64-BD4C-A413C78AAEA5}"/>
      </w:docPartPr>
      <w:docPartBody>
        <w:p w:rsidR="00000000" w:rsidRDefault="003C62B7" w:rsidP="003C62B7">
          <w:pPr>
            <w:pStyle w:val="F2EA54644CBD453B9731BDD62EF28CCD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6550B6AC144F9FBBDE24183911A0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EF7A62-AF3E-44AC-AF3B-6A3B82559CCC}"/>
      </w:docPartPr>
      <w:docPartBody>
        <w:p w:rsidR="00000000" w:rsidRDefault="003C62B7" w:rsidP="003C62B7">
          <w:pPr>
            <w:pStyle w:val="B36550B6AC144F9FBBDE24183911A09E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4FEC78B87348EE9929057CF9488E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D83744-229A-42E7-A3E3-7F0FC1F593BB}"/>
      </w:docPartPr>
      <w:docPartBody>
        <w:p w:rsidR="00000000" w:rsidRDefault="003C62B7" w:rsidP="003C62B7">
          <w:pPr>
            <w:pStyle w:val="F94FEC78B87348EE9929057CF9488E4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6BACBD468B4093904E1BBF9CC1CB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D8032B-669C-42AC-8E98-D425BB7DBA14}"/>
      </w:docPartPr>
      <w:docPartBody>
        <w:p w:rsidR="00000000" w:rsidRDefault="003C62B7" w:rsidP="003C62B7">
          <w:pPr>
            <w:pStyle w:val="7D6BACBD468B4093904E1BBF9CC1CB4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9DFAEC35A04ADDBBE582CE21547E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EC9334-3D34-4F54-9FE1-C00647152126}"/>
      </w:docPartPr>
      <w:docPartBody>
        <w:p w:rsidR="00000000" w:rsidRDefault="003C62B7" w:rsidP="003C62B7">
          <w:pPr>
            <w:pStyle w:val="1B9DFAEC35A04ADDBBE582CE21547E8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73F6E80DC74B16BA0644ECB3D445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8E08BE-47D6-49F5-A6EF-53ED0A43D6B2}"/>
      </w:docPartPr>
      <w:docPartBody>
        <w:p w:rsidR="00000000" w:rsidRDefault="003C62B7" w:rsidP="003C62B7">
          <w:pPr>
            <w:pStyle w:val="7173F6E80DC74B16BA0644ECB3D4451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BA5C9DC17C451C92FFCD75F43DAD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FE3878-AE74-4E64-BE67-008912087188}"/>
      </w:docPartPr>
      <w:docPartBody>
        <w:p w:rsidR="00000000" w:rsidRDefault="003C62B7" w:rsidP="003C62B7">
          <w:pPr>
            <w:pStyle w:val="08BA5C9DC17C451C92FFCD75F43DAD4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AE44E3E6CA4EC08D6DE1C1D721C8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49AC32-9F67-4D7A-BC09-8DA9AF130E52}"/>
      </w:docPartPr>
      <w:docPartBody>
        <w:p w:rsidR="00000000" w:rsidRDefault="003C62B7" w:rsidP="003C62B7">
          <w:pPr>
            <w:pStyle w:val="3DAE44E3E6CA4EC08D6DE1C1D721C87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2D2B566C93D472586813FA2114C49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9CE95E-F7F8-4792-A685-7F2902AABFE0}"/>
      </w:docPartPr>
      <w:docPartBody>
        <w:p w:rsidR="00000000" w:rsidRDefault="003C62B7" w:rsidP="003C62B7">
          <w:pPr>
            <w:pStyle w:val="12D2B566C93D472586813FA2114C49C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BB6C24805C48DA80816CCCBFABC1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D13183-1FDA-435B-9535-ABB06A1F328D}"/>
      </w:docPartPr>
      <w:docPartBody>
        <w:p w:rsidR="00000000" w:rsidRDefault="003C62B7" w:rsidP="003C62B7">
          <w:pPr>
            <w:pStyle w:val="62BB6C24805C48DA80816CCCBFABC1B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163544C154455890E30DFF2EAEF8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D06C64-C7E1-4215-8663-DD32F14B48F8}"/>
      </w:docPartPr>
      <w:docPartBody>
        <w:p w:rsidR="00000000" w:rsidRDefault="003C62B7" w:rsidP="003C62B7">
          <w:pPr>
            <w:pStyle w:val="07163544C154455890E30DFF2EAEF8EE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C7CE58384C4CEAA7A05C34013FB2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C54BD7-438A-4B44-9CB1-31C2C8FD72D3}"/>
      </w:docPartPr>
      <w:docPartBody>
        <w:p w:rsidR="00000000" w:rsidRDefault="003C62B7" w:rsidP="003C62B7">
          <w:pPr>
            <w:pStyle w:val="51C7CE58384C4CEAA7A05C34013FB24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FA6E687F82400D9E50CF93CE7ABB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A70B70-A81C-440D-AEAD-A372E8CEE683}"/>
      </w:docPartPr>
      <w:docPartBody>
        <w:p w:rsidR="00000000" w:rsidRDefault="003C62B7" w:rsidP="003C62B7">
          <w:pPr>
            <w:pStyle w:val="B6FA6E687F82400D9E50CF93CE7ABBA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B0C23900AAB4A80BBE6FD173D424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A1292D-FDE8-44C6-9014-8297A38119D9}"/>
      </w:docPartPr>
      <w:docPartBody>
        <w:p w:rsidR="00000000" w:rsidRDefault="003C62B7" w:rsidP="003C62B7">
          <w:pPr>
            <w:pStyle w:val="4B0C23900AAB4A80BBE6FD173D424C4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C79237F8854E4BB57D0662B491C1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87E7B5-B085-4517-8059-4A8BC59916AA}"/>
      </w:docPartPr>
      <w:docPartBody>
        <w:p w:rsidR="00000000" w:rsidRDefault="003C62B7" w:rsidP="003C62B7">
          <w:pPr>
            <w:pStyle w:val="16C79237F8854E4BB57D0662B491C14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84E16654384194B081EF70BB2A8F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5ADBC2-4FC9-443F-A22C-BDC28F225AFD}"/>
      </w:docPartPr>
      <w:docPartBody>
        <w:p w:rsidR="00000000" w:rsidRDefault="003C62B7" w:rsidP="003C62B7">
          <w:pPr>
            <w:pStyle w:val="6B84E16654384194B081EF70BB2A8F8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0D2B4EE0CF49BF92E58B1A247693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F30528-DFB9-4A83-BBD5-D90AA65BB2AE}"/>
      </w:docPartPr>
      <w:docPartBody>
        <w:p w:rsidR="00000000" w:rsidRDefault="003C62B7" w:rsidP="003C62B7">
          <w:pPr>
            <w:pStyle w:val="F80D2B4EE0CF49BF92E58B1A247693F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AAD80275874C12903F0018E0C3C9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0FC2A7-BB54-44AA-936D-557A364E8188}"/>
      </w:docPartPr>
      <w:docPartBody>
        <w:p w:rsidR="00000000" w:rsidRDefault="003C62B7" w:rsidP="003C62B7">
          <w:pPr>
            <w:pStyle w:val="BFAAD80275874C12903F0018E0C3C9D2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A85097BD764AFB8CAA012D3A26FC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31D428-48B7-49AA-93D2-FD9344D41FAA}"/>
      </w:docPartPr>
      <w:docPartBody>
        <w:p w:rsidR="00000000" w:rsidRDefault="003C62B7" w:rsidP="003C62B7">
          <w:pPr>
            <w:pStyle w:val="06A85097BD764AFB8CAA012D3A26FC1E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37E710A7B041C7A219DBD3345206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DBB7C-B888-4598-87AC-0B5D8EBF655D}"/>
      </w:docPartPr>
      <w:docPartBody>
        <w:p w:rsidR="00000000" w:rsidRDefault="003C62B7" w:rsidP="003C62B7">
          <w:pPr>
            <w:pStyle w:val="CE37E710A7B041C7A219DBD3345206B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C1346873C04A46A5EA136A145B9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A21F88-D1BB-4FAA-B281-97541E2AAF98}"/>
      </w:docPartPr>
      <w:docPartBody>
        <w:p w:rsidR="00000000" w:rsidRDefault="003C62B7" w:rsidP="003C62B7">
          <w:pPr>
            <w:pStyle w:val="06C1346873C04A46A5EA136A145B96E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3A774F495E4D32A20A32064FEFD8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5BC815-BF02-450A-9E4D-FB0DD829BF01}"/>
      </w:docPartPr>
      <w:docPartBody>
        <w:p w:rsidR="00000000" w:rsidRDefault="003C62B7" w:rsidP="003C62B7">
          <w:pPr>
            <w:pStyle w:val="FE3A774F495E4D32A20A32064FEFD89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D8DF1D2AF64ED582727B4ACB34F8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23DC4E-8A02-4F37-A7F9-D6B8EB77F850}"/>
      </w:docPartPr>
      <w:docPartBody>
        <w:p w:rsidR="00000000" w:rsidRDefault="003C62B7" w:rsidP="003C62B7">
          <w:pPr>
            <w:pStyle w:val="40D8DF1D2AF64ED582727B4ACB34F80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D8CD89F3704ED3B5A8C6A4E69DC8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145CFE-D36D-4615-9051-1580576CBFCC}"/>
      </w:docPartPr>
      <w:docPartBody>
        <w:p w:rsidR="00000000" w:rsidRDefault="003C62B7" w:rsidP="003C62B7">
          <w:pPr>
            <w:pStyle w:val="5BD8CD89F3704ED3B5A8C6A4E69DC89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40E8BC70E24147BD0EC88B47E975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90D4FC-5AA3-4A60-8657-98709D30686A}"/>
      </w:docPartPr>
      <w:docPartBody>
        <w:p w:rsidR="00000000" w:rsidRDefault="003C62B7" w:rsidP="003C62B7">
          <w:pPr>
            <w:pStyle w:val="EC40E8BC70E24147BD0EC88B47E975A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3FE68904404B88962427C93FF510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6A6A1D-6589-444B-B096-4E287ECAAF0B}"/>
      </w:docPartPr>
      <w:docPartBody>
        <w:p w:rsidR="00000000" w:rsidRDefault="003C62B7" w:rsidP="003C62B7">
          <w:pPr>
            <w:pStyle w:val="F63FE68904404B88962427C93FF510A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2813F20F77479CB8153A90F4DE03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04E69-D33E-4480-8B45-D512C43A0006}"/>
      </w:docPartPr>
      <w:docPartBody>
        <w:p w:rsidR="00000000" w:rsidRDefault="003C62B7" w:rsidP="003C62B7">
          <w:pPr>
            <w:pStyle w:val="F32813F20F77479CB8153A90F4DE032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B70125A1414AAAA7DE3A9C2096F5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B7D4B-F0C7-44B0-9CEF-A560A69FFA11}"/>
      </w:docPartPr>
      <w:docPartBody>
        <w:p w:rsidR="00000000" w:rsidRDefault="003C62B7" w:rsidP="003C62B7">
          <w:pPr>
            <w:pStyle w:val="AEB70125A1414AAAA7DE3A9C2096F5A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4B50D9CAB74C08AC914A1F64BF2F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58A61A-7D99-411D-95AE-067D9DD21FC3}"/>
      </w:docPartPr>
      <w:docPartBody>
        <w:p w:rsidR="00000000" w:rsidRDefault="003C62B7" w:rsidP="003C62B7">
          <w:pPr>
            <w:pStyle w:val="EA4B50D9CAB74C08AC914A1F64BF2F9D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FC647F15DB4751B7CC82670C0C97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763C71-42BB-423A-BD8B-322530BF6664}"/>
      </w:docPartPr>
      <w:docPartBody>
        <w:p w:rsidR="00000000" w:rsidRDefault="003C62B7" w:rsidP="003C62B7">
          <w:pPr>
            <w:pStyle w:val="03FC647F15DB4751B7CC82670C0C972A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E33B3C540540BFA95EF45DF1ECCC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78A11F-11F8-42AC-A402-63A6D20B5C3C}"/>
      </w:docPartPr>
      <w:docPartBody>
        <w:p w:rsidR="00000000" w:rsidRDefault="003C62B7" w:rsidP="003C62B7">
          <w:pPr>
            <w:pStyle w:val="CDE33B3C540540BFA95EF45DF1ECCC5A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25DE6F6319549978E9C35CD1DCA13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815C8C-D23F-4976-AE3A-7B79E1389802}"/>
      </w:docPartPr>
      <w:docPartBody>
        <w:p w:rsidR="00000000" w:rsidRDefault="003C62B7" w:rsidP="003C62B7">
          <w:pPr>
            <w:pStyle w:val="C25DE6F6319549978E9C35CD1DCA136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85EFE17FEA4082B6E0F12568197A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843DCF-C656-4F6E-8284-4D1EEA207DFE}"/>
      </w:docPartPr>
      <w:docPartBody>
        <w:p w:rsidR="00000000" w:rsidRDefault="003C62B7" w:rsidP="003C62B7">
          <w:pPr>
            <w:pStyle w:val="2A85EFE17FEA4082B6E0F12568197AC4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5A34008AFB43DB8EBF2DACCF104A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FCE877-F6DB-445A-B6CF-7D425D5877EB}"/>
      </w:docPartPr>
      <w:docPartBody>
        <w:p w:rsidR="00000000" w:rsidRDefault="003C62B7" w:rsidP="003C62B7">
          <w:pPr>
            <w:pStyle w:val="345A34008AFB43DB8EBF2DACCF104AC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B42D0630A0415C9CE975812C443D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23F54-BC45-40AD-BD18-00BE80A981FC}"/>
      </w:docPartPr>
      <w:docPartBody>
        <w:p w:rsidR="00000000" w:rsidRDefault="003C62B7" w:rsidP="003C62B7">
          <w:pPr>
            <w:pStyle w:val="CEB42D0630A0415C9CE975812C443D0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EFAE37E32F4FFE8E060633B9D6C3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C09D89-2382-4DDE-BACB-BC69FC69BAB2}"/>
      </w:docPartPr>
      <w:docPartBody>
        <w:p w:rsidR="00000000" w:rsidRDefault="003C62B7" w:rsidP="003C62B7">
          <w:pPr>
            <w:pStyle w:val="19EFAE37E32F4FFE8E060633B9D6C3D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A2D4DF040F43B7AC9729A894BF8C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FBD528-74E6-42AD-AABB-DA1F35997C08}"/>
      </w:docPartPr>
      <w:docPartBody>
        <w:p w:rsidR="00000000" w:rsidRDefault="003C62B7" w:rsidP="003C62B7">
          <w:pPr>
            <w:pStyle w:val="A9A2D4DF040F43B7AC9729A894BF8C0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91C38769BC4B40AFFBBF65200F12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08886C-8C27-4E10-99D9-9C6297DCA8B0}"/>
      </w:docPartPr>
      <w:docPartBody>
        <w:p w:rsidR="00000000" w:rsidRDefault="003C62B7" w:rsidP="003C62B7">
          <w:pPr>
            <w:pStyle w:val="5B91C38769BC4B40AFFBBF65200F120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E1F7FDF49F420F94BA4913DAFD82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4A91C-154F-4A7F-A610-78F7ACBC92FF}"/>
      </w:docPartPr>
      <w:docPartBody>
        <w:p w:rsidR="00000000" w:rsidRDefault="003C62B7" w:rsidP="003C62B7">
          <w:pPr>
            <w:pStyle w:val="2EE1F7FDF49F420F94BA4913DAFD823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430563568543F6919AFB6D38CFE0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F6F32E-6F77-42E3-AFB1-D85A8E92840B}"/>
      </w:docPartPr>
      <w:docPartBody>
        <w:p w:rsidR="00000000" w:rsidRDefault="003C62B7" w:rsidP="003C62B7">
          <w:pPr>
            <w:pStyle w:val="A8430563568543F6919AFB6D38CFE0E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FA27748864454EA7DFB32DC8597B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D88A4B-2982-47FB-9B74-ACD96ED8EC56}"/>
      </w:docPartPr>
      <w:docPartBody>
        <w:p w:rsidR="00000000" w:rsidRDefault="003C62B7" w:rsidP="003C62B7">
          <w:pPr>
            <w:pStyle w:val="98FA27748864454EA7DFB32DC8597B8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E5E5F006E34F85AC409DBEB1DD99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68F553-960D-459D-B95E-DE8AF5CB5C73}"/>
      </w:docPartPr>
      <w:docPartBody>
        <w:p w:rsidR="00000000" w:rsidRDefault="003C62B7" w:rsidP="003C62B7">
          <w:pPr>
            <w:pStyle w:val="E5E5E5F006E34F85AC409DBEB1DD99D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A2AD330AAB4106B1DA3E6538F310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9AEEB2-3AE7-4EE1-A92F-B704FE144E64}"/>
      </w:docPartPr>
      <w:docPartBody>
        <w:p w:rsidR="00000000" w:rsidRDefault="003C62B7" w:rsidP="003C62B7">
          <w:pPr>
            <w:pStyle w:val="6AA2AD330AAB4106B1DA3E6538F31062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74941F87604582B5B84FC267E0D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BAF458-0404-4B3A-8598-07F7372A2142}"/>
      </w:docPartPr>
      <w:docPartBody>
        <w:p w:rsidR="00000000" w:rsidRDefault="003C62B7" w:rsidP="003C62B7">
          <w:pPr>
            <w:pStyle w:val="CF74941F87604582B5B84FC267E0D56B"/>
          </w:pPr>
          <w:r w:rsidRPr="00412E6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6C"/>
    <w:rsid w:val="00032783"/>
    <w:rsid w:val="002150E2"/>
    <w:rsid w:val="002F2E56"/>
    <w:rsid w:val="00397F6C"/>
    <w:rsid w:val="003C62B7"/>
    <w:rsid w:val="003C7AFC"/>
    <w:rsid w:val="003D1200"/>
    <w:rsid w:val="00990E9A"/>
    <w:rsid w:val="00CB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62B7"/>
    <w:rPr>
      <w:color w:val="666666"/>
    </w:rPr>
  </w:style>
  <w:style w:type="paragraph" w:customStyle="1" w:styleId="BCCA4E8F60EB43758887C9C0CC0D2C52">
    <w:name w:val="BCCA4E8F60EB43758887C9C0CC0D2C52"/>
    <w:rsid w:val="00397F6C"/>
  </w:style>
  <w:style w:type="paragraph" w:customStyle="1" w:styleId="B4215C84A4DD46EDA5413DA98CBA8700">
    <w:name w:val="B4215C84A4DD46EDA5413DA98CBA8700"/>
    <w:rsid w:val="00397F6C"/>
  </w:style>
  <w:style w:type="paragraph" w:customStyle="1" w:styleId="CEE71493DA714975AFEB57772C3A5583">
    <w:name w:val="CEE71493DA714975AFEB57772C3A5583"/>
    <w:rsid w:val="00397F6C"/>
  </w:style>
  <w:style w:type="paragraph" w:customStyle="1" w:styleId="085E12CDB1D14640A27951B0FD5F503D">
    <w:name w:val="085E12CDB1D14640A27951B0FD5F503D"/>
    <w:rsid w:val="00397F6C"/>
  </w:style>
  <w:style w:type="paragraph" w:customStyle="1" w:styleId="AD1911627D974819B59D3EDF06117EE2">
    <w:name w:val="AD1911627D974819B59D3EDF06117EE2"/>
    <w:rsid w:val="00397F6C"/>
  </w:style>
  <w:style w:type="paragraph" w:customStyle="1" w:styleId="153929788B0446A88A7EC93FE918E9BB">
    <w:name w:val="153929788B0446A88A7EC93FE918E9BB"/>
    <w:rsid w:val="00397F6C"/>
  </w:style>
  <w:style w:type="paragraph" w:customStyle="1" w:styleId="8754A5408D83407996C6575040DC2C27">
    <w:name w:val="8754A5408D83407996C6575040DC2C27"/>
    <w:rsid w:val="00397F6C"/>
  </w:style>
  <w:style w:type="paragraph" w:customStyle="1" w:styleId="9B89B34C8D83476BBE4D015076EAA1FD">
    <w:name w:val="9B89B34C8D83476BBE4D015076EAA1FD"/>
    <w:rsid w:val="00397F6C"/>
  </w:style>
  <w:style w:type="paragraph" w:customStyle="1" w:styleId="AFA282762F5A48CCBE8EDDCBF48B8AE1">
    <w:name w:val="AFA282762F5A48CCBE8EDDCBF48B8AE1"/>
    <w:rsid w:val="00397F6C"/>
  </w:style>
  <w:style w:type="paragraph" w:customStyle="1" w:styleId="C15B296E4BD64294A349827191D212C7">
    <w:name w:val="C15B296E4BD64294A349827191D212C7"/>
    <w:rsid w:val="00397F6C"/>
  </w:style>
  <w:style w:type="paragraph" w:customStyle="1" w:styleId="12DAD2C783C748B0A4B82207CCBADC7B">
    <w:name w:val="12DAD2C783C748B0A4B82207CCBADC7B"/>
    <w:rsid w:val="00397F6C"/>
  </w:style>
  <w:style w:type="paragraph" w:customStyle="1" w:styleId="DB5BADDC7CD54EEB91F4460270E477EE">
    <w:name w:val="DB5BADDC7CD54EEB91F4460270E477EE"/>
    <w:rsid w:val="00397F6C"/>
  </w:style>
  <w:style w:type="paragraph" w:customStyle="1" w:styleId="B35CEF1AABBA404B94D1B28ED1519B33">
    <w:name w:val="B35CEF1AABBA404B94D1B28ED1519B33"/>
    <w:rsid w:val="00397F6C"/>
  </w:style>
  <w:style w:type="paragraph" w:customStyle="1" w:styleId="6A12FDF63BB549B1B447A1A873C742A3">
    <w:name w:val="6A12FDF63BB549B1B447A1A873C742A3"/>
    <w:rsid w:val="00397F6C"/>
  </w:style>
  <w:style w:type="paragraph" w:customStyle="1" w:styleId="E070EE000B954944899E65359BCC58DE">
    <w:name w:val="E070EE000B954944899E65359BCC58DE"/>
    <w:rsid w:val="003C62B7"/>
  </w:style>
  <w:style w:type="paragraph" w:customStyle="1" w:styleId="DF99D26B17F14E77B13816FCF5C00B97">
    <w:name w:val="DF99D26B17F14E77B13816FCF5C00B97"/>
    <w:rsid w:val="003C62B7"/>
  </w:style>
  <w:style w:type="paragraph" w:customStyle="1" w:styleId="419D55F3535E40C0A8F402CE67B00C11">
    <w:name w:val="419D55F3535E40C0A8F402CE67B00C11"/>
    <w:rsid w:val="003C62B7"/>
  </w:style>
  <w:style w:type="paragraph" w:customStyle="1" w:styleId="4F9AE5961BE0453E9A70F8DF48E08D2E">
    <w:name w:val="4F9AE5961BE0453E9A70F8DF48E08D2E"/>
    <w:rsid w:val="003C62B7"/>
  </w:style>
  <w:style w:type="paragraph" w:customStyle="1" w:styleId="FE994AAB22984F51B350E8AFABA6B58F">
    <w:name w:val="FE994AAB22984F51B350E8AFABA6B58F"/>
    <w:rsid w:val="003C62B7"/>
  </w:style>
  <w:style w:type="paragraph" w:customStyle="1" w:styleId="E75F8DB2DC84432CA83BF30A2CC8BD59">
    <w:name w:val="E75F8DB2DC84432CA83BF30A2CC8BD59"/>
    <w:rsid w:val="003C62B7"/>
  </w:style>
  <w:style w:type="paragraph" w:customStyle="1" w:styleId="4E1F7F5403AC472FAFCB28CB327F8548">
    <w:name w:val="4E1F7F5403AC472FAFCB28CB327F8548"/>
    <w:rsid w:val="003C62B7"/>
  </w:style>
  <w:style w:type="paragraph" w:customStyle="1" w:styleId="88C2A38E80864927827C7CF273AFED98">
    <w:name w:val="88C2A38E80864927827C7CF273AFED98"/>
    <w:rsid w:val="003C62B7"/>
  </w:style>
  <w:style w:type="paragraph" w:customStyle="1" w:styleId="12F81640051346628C81A83FB0949E9C">
    <w:name w:val="12F81640051346628C81A83FB0949E9C"/>
    <w:rsid w:val="003C62B7"/>
  </w:style>
  <w:style w:type="paragraph" w:customStyle="1" w:styleId="408D92E47A144E249ED5235B5B493075">
    <w:name w:val="408D92E47A144E249ED5235B5B493075"/>
    <w:rsid w:val="003C62B7"/>
  </w:style>
  <w:style w:type="paragraph" w:customStyle="1" w:styleId="88795A8657C8473993A86F0942A70244">
    <w:name w:val="88795A8657C8473993A86F0942A70244"/>
    <w:rsid w:val="003C62B7"/>
  </w:style>
  <w:style w:type="paragraph" w:customStyle="1" w:styleId="7E5D446316F74114A5F4B93558D49130">
    <w:name w:val="7E5D446316F74114A5F4B93558D49130"/>
    <w:rsid w:val="003C62B7"/>
  </w:style>
  <w:style w:type="paragraph" w:customStyle="1" w:styleId="038C1EA96D8047EBB9411DEFE13FF469">
    <w:name w:val="038C1EA96D8047EBB9411DEFE13FF469"/>
    <w:rsid w:val="003C62B7"/>
  </w:style>
  <w:style w:type="paragraph" w:customStyle="1" w:styleId="AABD257D077D4C62A09B6A3153C63C27">
    <w:name w:val="AABD257D077D4C62A09B6A3153C63C27"/>
    <w:rsid w:val="003C62B7"/>
  </w:style>
  <w:style w:type="paragraph" w:customStyle="1" w:styleId="2C213C2BA77F489281FBE8DB1082995C">
    <w:name w:val="2C213C2BA77F489281FBE8DB1082995C"/>
    <w:rsid w:val="003C62B7"/>
  </w:style>
  <w:style w:type="paragraph" w:customStyle="1" w:styleId="2A655AB6B14C4C28AA1D81F37131E52A">
    <w:name w:val="2A655AB6B14C4C28AA1D81F37131E52A"/>
    <w:rsid w:val="003C62B7"/>
  </w:style>
  <w:style w:type="paragraph" w:customStyle="1" w:styleId="3FF3DA530E4647D8B0E5515A6B8AB717">
    <w:name w:val="3FF3DA530E4647D8B0E5515A6B8AB717"/>
    <w:rsid w:val="003C62B7"/>
  </w:style>
  <w:style w:type="paragraph" w:customStyle="1" w:styleId="F2EA54644CBD453B9731BDD62EF28CCD">
    <w:name w:val="F2EA54644CBD453B9731BDD62EF28CCD"/>
    <w:rsid w:val="003C62B7"/>
  </w:style>
  <w:style w:type="paragraph" w:customStyle="1" w:styleId="B36550B6AC144F9FBBDE24183911A09E">
    <w:name w:val="B36550B6AC144F9FBBDE24183911A09E"/>
    <w:rsid w:val="003C62B7"/>
  </w:style>
  <w:style w:type="paragraph" w:customStyle="1" w:styleId="F94FEC78B87348EE9929057CF9488E46">
    <w:name w:val="F94FEC78B87348EE9929057CF9488E46"/>
    <w:rsid w:val="003C62B7"/>
  </w:style>
  <w:style w:type="paragraph" w:customStyle="1" w:styleId="7D6BACBD468B4093904E1BBF9CC1CB48">
    <w:name w:val="7D6BACBD468B4093904E1BBF9CC1CB48"/>
    <w:rsid w:val="003C62B7"/>
  </w:style>
  <w:style w:type="paragraph" w:customStyle="1" w:styleId="1B9DFAEC35A04ADDBBE582CE21547E86">
    <w:name w:val="1B9DFAEC35A04ADDBBE582CE21547E86"/>
    <w:rsid w:val="003C62B7"/>
  </w:style>
  <w:style w:type="paragraph" w:customStyle="1" w:styleId="C95B3DF58415409E8D6BC55031199E90">
    <w:name w:val="C95B3DF58415409E8D6BC55031199E90"/>
    <w:rsid w:val="003C62B7"/>
  </w:style>
  <w:style w:type="paragraph" w:customStyle="1" w:styleId="7173F6E80DC74B16BA0644ECB3D44516">
    <w:name w:val="7173F6E80DC74B16BA0644ECB3D44516"/>
    <w:rsid w:val="003C62B7"/>
  </w:style>
  <w:style w:type="paragraph" w:customStyle="1" w:styleId="08BA5C9DC17C451C92FFCD75F43DAD48">
    <w:name w:val="08BA5C9DC17C451C92FFCD75F43DAD48"/>
    <w:rsid w:val="003C62B7"/>
  </w:style>
  <w:style w:type="paragraph" w:customStyle="1" w:styleId="3DAE44E3E6CA4EC08D6DE1C1D721C87B">
    <w:name w:val="3DAE44E3E6CA4EC08D6DE1C1D721C87B"/>
    <w:rsid w:val="003C62B7"/>
  </w:style>
  <w:style w:type="paragraph" w:customStyle="1" w:styleId="12D2B566C93D472586813FA2114C49CB">
    <w:name w:val="12D2B566C93D472586813FA2114C49CB"/>
    <w:rsid w:val="003C62B7"/>
  </w:style>
  <w:style w:type="paragraph" w:customStyle="1" w:styleId="62BB6C24805C48DA80816CCCBFABC1B9">
    <w:name w:val="62BB6C24805C48DA80816CCCBFABC1B9"/>
    <w:rsid w:val="003C62B7"/>
  </w:style>
  <w:style w:type="paragraph" w:customStyle="1" w:styleId="07163544C154455890E30DFF2EAEF8EE">
    <w:name w:val="07163544C154455890E30DFF2EAEF8EE"/>
    <w:rsid w:val="003C62B7"/>
  </w:style>
  <w:style w:type="paragraph" w:customStyle="1" w:styleId="51C7CE58384C4CEAA7A05C34013FB24B">
    <w:name w:val="51C7CE58384C4CEAA7A05C34013FB24B"/>
    <w:rsid w:val="003C62B7"/>
  </w:style>
  <w:style w:type="paragraph" w:customStyle="1" w:styleId="B6FA6E687F82400D9E50CF93CE7ABBA0">
    <w:name w:val="B6FA6E687F82400D9E50CF93CE7ABBA0"/>
    <w:rsid w:val="003C62B7"/>
  </w:style>
  <w:style w:type="paragraph" w:customStyle="1" w:styleId="4B0C23900AAB4A80BBE6FD173D424C41">
    <w:name w:val="4B0C23900AAB4A80BBE6FD173D424C41"/>
    <w:rsid w:val="003C62B7"/>
  </w:style>
  <w:style w:type="paragraph" w:customStyle="1" w:styleId="16C79237F8854E4BB57D0662B491C143">
    <w:name w:val="16C79237F8854E4BB57D0662B491C143"/>
    <w:rsid w:val="003C62B7"/>
  </w:style>
  <w:style w:type="paragraph" w:customStyle="1" w:styleId="6B84E16654384194B081EF70BB2A8F89">
    <w:name w:val="6B84E16654384194B081EF70BB2A8F89"/>
    <w:rsid w:val="003C62B7"/>
  </w:style>
  <w:style w:type="paragraph" w:customStyle="1" w:styleId="F80D2B4EE0CF49BF92E58B1A247693F9">
    <w:name w:val="F80D2B4EE0CF49BF92E58B1A247693F9"/>
    <w:rsid w:val="003C62B7"/>
  </w:style>
  <w:style w:type="paragraph" w:customStyle="1" w:styleId="BFAAD80275874C12903F0018E0C3C9D2">
    <w:name w:val="BFAAD80275874C12903F0018E0C3C9D2"/>
    <w:rsid w:val="003C62B7"/>
  </w:style>
  <w:style w:type="paragraph" w:customStyle="1" w:styleId="06A85097BD764AFB8CAA012D3A26FC1E">
    <w:name w:val="06A85097BD764AFB8CAA012D3A26FC1E"/>
    <w:rsid w:val="003C62B7"/>
  </w:style>
  <w:style w:type="paragraph" w:customStyle="1" w:styleId="CE37E710A7B041C7A219DBD3345206B3">
    <w:name w:val="CE37E710A7B041C7A219DBD3345206B3"/>
    <w:rsid w:val="003C62B7"/>
  </w:style>
  <w:style w:type="paragraph" w:customStyle="1" w:styleId="06C1346873C04A46A5EA136A145B96E7">
    <w:name w:val="06C1346873C04A46A5EA136A145B96E7"/>
    <w:rsid w:val="003C62B7"/>
  </w:style>
  <w:style w:type="paragraph" w:customStyle="1" w:styleId="FE3A774F495E4D32A20A32064FEFD891">
    <w:name w:val="FE3A774F495E4D32A20A32064FEFD891"/>
    <w:rsid w:val="003C62B7"/>
  </w:style>
  <w:style w:type="paragraph" w:customStyle="1" w:styleId="40D8DF1D2AF64ED582727B4ACB34F809">
    <w:name w:val="40D8DF1D2AF64ED582727B4ACB34F809"/>
    <w:rsid w:val="003C62B7"/>
  </w:style>
  <w:style w:type="paragraph" w:customStyle="1" w:styleId="5BD8CD89F3704ED3B5A8C6A4E69DC896">
    <w:name w:val="5BD8CD89F3704ED3B5A8C6A4E69DC896"/>
    <w:rsid w:val="003C62B7"/>
  </w:style>
  <w:style w:type="paragraph" w:customStyle="1" w:styleId="EC40E8BC70E24147BD0EC88B47E975A3">
    <w:name w:val="EC40E8BC70E24147BD0EC88B47E975A3"/>
    <w:rsid w:val="003C62B7"/>
  </w:style>
  <w:style w:type="paragraph" w:customStyle="1" w:styleId="F63FE68904404B88962427C93FF510AB">
    <w:name w:val="F63FE68904404B88962427C93FF510AB"/>
    <w:rsid w:val="003C62B7"/>
  </w:style>
  <w:style w:type="paragraph" w:customStyle="1" w:styleId="F32813F20F77479CB8153A90F4DE0321">
    <w:name w:val="F32813F20F77479CB8153A90F4DE0321"/>
    <w:rsid w:val="003C62B7"/>
  </w:style>
  <w:style w:type="paragraph" w:customStyle="1" w:styleId="AEB70125A1414AAAA7DE3A9C2096F5A1">
    <w:name w:val="AEB70125A1414AAAA7DE3A9C2096F5A1"/>
    <w:rsid w:val="003C62B7"/>
  </w:style>
  <w:style w:type="paragraph" w:customStyle="1" w:styleId="EA4B50D9CAB74C08AC914A1F64BF2F9D">
    <w:name w:val="EA4B50D9CAB74C08AC914A1F64BF2F9D"/>
    <w:rsid w:val="003C62B7"/>
  </w:style>
  <w:style w:type="paragraph" w:customStyle="1" w:styleId="03FC647F15DB4751B7CC82670C0C972A">
    <w:name w:val="03FC647F15DB4751B7CC82670C0C972A"/>
    <w:rsid w:val="003C62B7"/>
  </w:style>
  <w:style w:type="paragraph" w:customStyle="1" w:styleId="CDE33B3C540540BFA95EF45DF1ECCC5A">
    <w:name w:val="CDE33B3C540540BFA95EF45DF1ECCC5A"/>
    <w:rsid w:val="003C62B7"/>
  </w:style>
  <w:style w:type="paragraph" w:customStyle="1" w:styleId="C25DE6F6319549978E9C35CD1DCA1367">
    <w:name w:val="C25DE6F6319549978E9C35CD1DCA1367"/>
    <w:rsid w:val="003C62B7"/>
  </w:style>
  <w:style w:type="paragraph" w:customStyle="1" w:styleId="2A85EFE17FEA4082B6E0F12568197AC4">
    <w:name w:val="2A85EFE17FEA4082B6E0F12568197AC4"/>
    <w:rsid w:val="003C62B7"/>
  </w:style>
  <w:style w:type="paragraph" w:customStyle="1" w:styleId="345A34008AFB43DB8EBF2DACCF104AC9">
    <w:name w:val="345A34008AFB43DB8EBF2DACCF104AC9"/>
    <w:rsid w:val="003C62B7"/>
  </w:style>
  <w:style w:type="paragraph" w:customStyle="1" w:styleId="CEB42D0630A0415C9CE975812C443D08">
    <w:name w:val="CEB42D0630A0415C9CE975812C443D08"/>
    <w:rsid w:val="003C62B7"/>
  </w:style>
  <w:style w:type="paragraph" w:customStyle="1" w:styleId="19EFAE37E32F4FFE8E060633B9D6C3D6">
    <w:name w:val="19EFAE37E32F4FFE8E060633B9D6C3D6"/>
    <w:rsid w:val="003C62B7"/>
  </w:style>
  <w:style w:type="paragraph" w:customStyle="1" w:styleId="A9A2D4DF040F43B7AC9729A894BF8C00">
    <w:name w:val="A9A2D4DF040F43B7AC9729A894BF8C00"/>
    <w:rsid w:val="003C62B7"/>
  </w:style>
  <w:style w:type="paragraph" w:customStyle="1" w:styleId="5B91C38769BC4B40AFFBBF65200F1200">
    <w:name w:val="5B91C38769BC4B40AFFBBF65200F1200"/>
    <w:rsid w:val="003C62B7"/>
  </w:style>
  <w:style w:type="paragraph" w:customStyle="1" w:styleId="2EE1F7FDF49F420F94BA4913DAFD8233">
    <w:name w:val="2EE1F7FDF49F420F94BA4913DAFD8233"/>
    <w:rsid w:val="003C62B7"/>
  </w:style>
  <w:style w:type="paragraph" w:customStyle="1" w:styleId="A8430563568543F6919AFB6D38CFE0E7">
    <w:name w:val="A8430563568543F6919AFB6D38CFE0E7"/>
    <w:rsid w:val="003C62B7"/>
  </w:style>
  <w:style w:type="paragraph" w:customStyle="1" w:styleId="98FA27748864454EA7DFB32DC8597B80">
    <w:name w:val="98FA27748864454EA7DFB32DC8597B80"/>
    <w:rsid w:val="003C62B7"/>
  </w:style>
  <w:style w:type="paragraph" w:customStyle="1" w:styleId="E5E5E5F006E34F85AC409DBEB1DD99DB">
    <w:name w:val="E5E5E5F006E34F85AC409DBEB1DD99DB"/>
    <w:rsid w:val="003C62B7"/>
  </w:style>
  <w:style w:type="paragraph" w:customStyle="1" w:styleId="6AA2AD330AAB4106B1DA3E6538F31062">
    <w:name w:val="6AA2AD330AAB4106B1DA3E6538F31062"/>
    <w:rsid w:val="003C62B7"/>
  </w:style>
  <w:style w:type="paragraph" w:customStyle="1" w:styleId="CF74941F87604582B5B84FC267E0D56B">
    <w:name w:val="CF74941F87604582B5B84FC267E0D56B"/>
    <w:rsid w:val="003C62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yakovse2</dc:creator>
  <cp:keywords/>
  <dc:description/>
  <cp:lastModifiedBy>Флоря Наталья Сергеевна</cp:lastModifiedBy>
  <cp:revision>8</cp:revision>
  <dcterms:created xsi:type="dcterms:W3CDTF">2026-09-11T03:32:00Z</dcterms:created>
  <dcterms:modified xsi:type="dcterms:W3CDTF">2026-09-14T05:51:00Z</dcterms:modified>
</cp:coreProperties>
</file>