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EC362A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EC362A" w:rsidTr="00DB542F">
        <w:trPr>
          <w:trHeight w:val="5708"/>
        </w:trPr>
        <w:tc>
          <w:tcPr>
            <w:tcW w:w="2376" w:type="dxa"/>
          </w:tcPr>
          <w:p w:rsidR="00FD1BC8" w:rsidRDefault="00F0134F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0F385A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F0134F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</w:t>
            </w:r>
            <w:r w:rsidR="000F3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85A" w:rsidRDefault="000F385A" w:rsidP="000F385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июль 2021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FD1BC8" w:rsidRDefault="000F385A" w:rsidP="000F385A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4ED">
              <w:rPr>
                <w:rFonts w:ascii="Times New Roman" w:hAnsi="Times New Roman" w:cs="Times New Roman"/>
                <w:sz w:val="24"/>
                <w:szCs w:val="24"/>
              </w:rPr>
              <w:t>Изменение связано с 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>исключением объема потребления электрической энергии</w:t>
            </w:r>
            <w:r w:rsidR="00DB542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DB54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62A" w:rsidRPr="00EC362A">
              <w:rPr>
                <w:rFonts w:ascii="Times New Roman" w:hAnsi="Times New Roman" w:cs="Times New Roman"/>
                <w:sz w:val="24"/>
                <w:szCs w:val="24"/>
              </w:rPr>
              <w:t>Восемн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 xml:space="preserve">адцатого арбитражного </w:t>
            </w:r>
            <w:r w:rsidR="00EC362A" w:rsidRPr="00EC362A">
              <w:rPr>
                <w:rFonts w:ascii="Times New Roman" w:hAnsi="Times New Roman" w:cs="Times New Roman"/>
                <w:sz w:val="24"/>
                <w:szCs w:val="24"/>
              </w:rPr>
              <w:t>апел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 xml:space="preserve">ляционного </w:t>
            </w:r>
            <w:r w:rsidR="00EC362A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№ </w:t>
            </w:r>
            <w:r w:rsidR="00F0134F" w:rsidRPr="00F0134F">
              <w:rPr>
                <w:rFonts w:ascii="Times New Roman" w:hAnsi="Times New Roman" w:cs="Times New Roman"/>
                <w:sz w:val="24"/>
                <w:szCs w:val="24"/>
              </w:rPr>
              <w:t>18АП-7488/2021</w:t>
            </w:r>
            <w:r w:rsidR="00EC362A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F01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362A" w:rsidRPr="00EC362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01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362A" w:rsidRPr="00EC362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DB54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0134F" w:rsidRPr="00F01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0F385A"/>
    <w:rsid w:val="00207B7A"/>
    <w:rsid w:val="002165F7"/>
    <w:rsid w:val="00245B49"/>
    <w:rsid w:val="0026413E"/>
    <w:rsid w:val="00301FCD"/>
    <w:rsid w:val="00304DB6"/>
    <w:rsid w:val="003731D8"/>
    <w:rsid w:val="003B23A9"/>
    <w:rsid w:val="00470301"/>
    <w:rsid w:val="004C15CF"/>
    <w:rsid w:val="00500800"/>
    <w:rsid w:val="0050727C"/>
    <w:rsid w:val="0051047F"/>
    <w:rsid w:val="005F45AB"/>
    <w:rsid w:val="0065757C"/>
    <w:rsid w:val="00722DA0"/>
    <w:rsid w:val="007428FE"/>
    <w:rsid w:val="007454ED"/>
    <w:rsid w:val="007B37F3"/>
    <w:rsid w:val="008A7A06"/>
    <w:rsid w:val="00953036"/>
    <w:rsid w:val="009747CB"/>
    <w:rsid w:val="009B3CA6"/>
    <w:rsid w:val="00A64916"/>
    <w:rsid w:val="00AA309A"/>
    <w:rsid w:val="00B00016"/>
    <w:rsid w:val="00BE351D"/>
    <w:rsid w:val="00D64F37"/>
    <w:rsid w:val="00DB542F"/>
    <w:rsid w:val="00E054A0"/>
    <w:rsid w:val="00E45DD1"/>
    <w:rsid w:val="00E91582"/>
    <w:rsid w:val="00E9689D"/>
    <w:rsid w:val="00EC362A"/>
    <w:rsid w:val="00EF339A"/>
    <w:rsid w:val="00F0134F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9B9C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22</cp:revision>
  <cp:lastPrinted>2018-10-12T06:14:00Z</cp:lastPrinted>
  <dcterms:created xsi:type="dcterms:W3CDTF">2018-10-12T12:22:00Z</dcterms:created>
  <dcterms:modified xsi:type="dcterms:W3CDTF">2021-09-10T06:37:00Z</dcterms:modified>
</cp:coreProperties>
</file>