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7235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445A74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D02E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45A74">
              <w:rPr>
                <w:rFonts w:ascii="Times New Roman" w:hAnsi="Times New Roman" w:cs="Times New Roman"/>
                <w:sz w:val="24"/>
                <w:szCs w:val="24"/>
              </w:rPr>
              <w:t>екабре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04DB6"/>
    <w:rsid w:val="003731D8"/>
    <w:rsid w:val="003B23A9"/>
    <w:rsid w:val="00445A74"/>
    <w:rsid w:val="004C15CF"/>
    <w:rsid w:val="00500800"/>
    <w:rsid w:val="0050727C"/>
    <w:rsid w:val="0051047F"/>
    <w:rsid w:val="005542BA"/>
    <w:rsid w:val="00612EF8"/>
    <w:rsid w:val="0065757C"/>
    <w:rsid w:val="00722DA0"/>
    <w:rsid w:val="007428FE"/>
    <w:rsid w:val="007454ED"/>
    <w:rsid w:val="007B37F3"/>
    <w:rsid w:val="008A7A06"/>
    <w:rsid w:val="00953036"/>
    <w:rsid w:val="009B3CA6"/>
    <w:rsid w:val="009E4D21"/>
    <w:rsid w:val="00A64916"/>
    <w:rsid w:val="00AA309A"/>
    <w:rsid w:val="00B00016"/>
    <w:rsid w:val="00BE351D"/>
    <w:rsid w:val="00D02E88"/>
    <w:rsid w:val="00D64F37"/>
    <w:rsid w:val="00DE7AFA"/>
    <w:rsid w:val="00E054A0"/>
    <w:rsid w:val="00E45DD1"/>
    <w:rsid w:val="00E91582"/>
    <w:rsid w:val="00E9689D"/>
    <w:rsid w:val="00EF339A"/>
    <w:rsid w:val="00F05BD8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BCC7"/>
  <w15:docId w15:val="{1ABAB35D-4709-482C-8447-16BDEDBF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22</cp:revision>
  <cp:lastPrinted>2018-10-12T06:14:00Z</cp:lastPrinted>
  <dcterms:created xsi:type="dcterms:W3CDTF">2018-10-12T12:22:00Z</dcterms:created>
  <dcterms:modified xsi:type="dcterms:W3CDTF">2021-01-14T03:32:00Z</dcterms:modified>
</cp:coreProperties>
</file>